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19616" w14:textId="77777777" w:rsidR="000B668A" w:rsidRPr="009D0AE0" w:rsidRDefault="00A57A0B" w:rsidP="00996D69">
      <w:pPr>
        <w:tabs>
          <w:tab w:val="left" w:pos="3969"/>
        </w:tabs>
        <w:spacing w:line="288" w:lineRule="auto"/>
        <w:rPr>
          <w:b/>
          <w:color w:val="000000" w:themeColor="text1"/>
        </w:rPr>
      </w:pPr>
      <w:r w:rsidRPr="009D0AE0">
        <w:rPr>
          <w:b/>
          <w:color w:val="000000" w:themeColor="text1"/>
        </w:rPr>
        <w:t>L</w:t>
      </w:r>
      <w:r w:rsidR="00E27A64" w:rsidRPr="009D0AE0">
        <w:rPr>
          <w:b/>
          <w:color w:val="000000" w:themeColor="text1"/>
        </w:rPr>
        <w:t xml:space="preserve">eistungsstarker </w:t>
      </w:r>
      <w:r w:rsidR="00A7700F" w:rsidRPr="009D0AE0">
        <w:rPr>
          <w:b/>
          <w:color w:val="000000" w:themeColor="text1"/>
        </w:rPr>
        <w:t xml:space="preserve">conga-JC370 </w:t>
      </w:r>
      <w:r w:rsidR="00E27A64" w:rsidRPr="009D0AE0">
        <w:rPr>
          <w:b/>
          <w:color w:val="000000" w:themeColor="text1"/>
        </w:rPr>
        <w:t>SBC</w:t>
      </w:r>
      <w:r w:rsidR="00A7700F" w:rsidRPr="009D0AE0">
        <w:rPr>
          <w:b/>
          <w:color w:val="000000" w:themeColor="text1"/>
        </w:rPr>
        <w:t xml:space="preserve"> für raue Industrieumgebungen</w:t>
      </w:r>
    </w:p>
    <w:p w14:paraId="5677C912" w14:textId="77777777" w:rsidR="0056630B" w:rsidRPr="009D0AE0" w:rsidRDefault="0056630B" w:rsidP="00757925">
      <w:pPr>
        <w:spacing w:line="288" w:lineRule="auto"/>
        <w:rPr>
          <w:b/>
          <w:color w:val="000000" w:themeColor="text1"/>
        </w:rPr>
      </w:pPr>
    </w:p>
    <w:p w14:paraId="4C6993C6" w14:textId="77777777" w:rsidR="00321479" w:rsidRPr="009D0AE0" w:rsidRDefault="000A629F" w:rsidP="00757925">
      <w:pPr>
        <w:spacing w:line="288" w:lineRule="auto"/>
        <w:rPr>
          <w:b/>
          <w:color w:val="000000" w:themeColor="text1"/>
        </w:rPr>
      </w:pPr>
      <w:r w:rsidRPr="009D0AE0">
        <w:rPr>
          <w:b/>
          <w:color w:val="000000" w:themeColor="text1"/>
        </w:rPr>
        <w:t xml:space="preserve">Neuer 3,5-Zoll-Single-Board-Computer von </w:t>
      </w:r>
      <w:proofErr w:type="spellStart"/>
      <w:r w:rsidR="00E83F97" w:rsidRPr="009D0AE0">
        <w:rPr>
          <w:b/>
          <w:color w:val="000000" w:themeColor="text1"/>
        </w:rPr>
        <w:t>c</w:t>
      </w:r>
      <w:r w:rsidRPr="009D0AE0">
        <w:rPr>
          <w:b/>
          <w:color w:val="000000" w:themeColor="text1"/>
        </w:rPr>
        <w:t>ongatec</w:t>
      </w:r>
      <w:proofErr w:type="spellEnd"/>
      <w:r w:rsidRPr="009D0AE0">
        <w:rPr>
          <w:b/>
          <w:color w:val="000000" w:themeColor="text1"/>
        </w:rPr>
        <w:t xml:space="preserve"> verstärkt Embedded-Portfolio von </w:t>
      </w:r>
      <w:r w:rsidR="00E2477E" w:rsidRPr="009D0AE0">
        <w:rPr>
          <w:b/>
          <w:color w:val="000000" w:themeColor="text1"/>
        </w:rPr>
        <w:t xml:space="preserve">FORTEC </w:t>
      </w:r>
    </w:p>
    <w:p w14:paraId="095703C6" w14:textId="77777777" w:rsidR="00E06C18" w:rsidRPr="009D0AE0" w:rsidRDefault="00E06C18" w:rsidP="00757925">
      <w:pPr>
        <w:spacing w:line="288" w:lineRule="auto"/>
        <w:rPr>
          <w:color w:val="000000" w:themeColor="text1"/>
        </w:rPr>
      </w:pPr>
    </w:p>
    <w:p w14:paraId="6A388B88" w14:textId="4ED182CD" w:rsidR="00F06838" w:rsidRPr="009D0AE0" w:rsidRDefault="005E38D6" w:rsidP="006B714D">
      <w:pPr>
        <w:spacing w:line="288" w:lineRule="auto"/>
        <w:rPr>
          <w:color w:val="000000" w:themeColor="text1"/>
        </w:rPr>
      </w:pPr>
      <w:r w:rsidRPr="009D0AE0">
        <w:rPr>
          <w:color w:val="000000" w:themeColor="text1"/>
        </w:rPr>
        <w:t xml:space="preserve">Landsberg am Lech, </w:t>
      </w:r>
      <w:r w:rsidR="00E83F97" w:rsidRPr="009D0AE0">
        <w:rPr>
          <w:color w:val="000000" w:themeColor="text1"/>
        </w:rPr>
        <w:t>12</w:t>
      </w:r>
      <w:r w:rsidR="007151D7" w:rsidRPr="009D0AE0">
        <w:rPr>
          <w:color w:val="000000" w:themeColor="text1"/>
        </w:rPr>
        <w:t xml:space="preserve">. </w:t>
      </w:r>
      <w:r w:rsidR="002B3996" w:rsidRPr="009D0AE0">
        <w:rPr>
          <w:color w:val="000000" w:themeColor="text1"/>
        </w:rPr>
        <w:t>November</w:t>
      </w:r>
      <w:r w:rsidR="00D1243B" w:rsidRPr="009D0AE0">
        <w:rPr>
          <w:color w:val="000000" w:themeColor="text1"/>
        </w:rPr>
        <w:t xml:space="preserve"> 2019</w:t>
      </w:r>
      <w:r w:rsidR="007151D7" w:rsidRPr="009D0AE0">
        <w:rPr>
          <w:color w:val="000000" w:themeColor="text1"/>
        </w:rPr>
        <w:t xml:space="preserve"> </w:t>
      </w:r>
      <w:r w:rsidR="00360423" w:rsidRPr="009D0AE0">
        <w:rPr>
          <w:color w:val="000000" w:themeColor="text1"/>
        </w:rPr>
        <w:t xml:space="preserve">– Die </w:t>
      </w:r>
      <w:r w:rsidR="009F4670" w:rsidRPr="009D0AE0">
        <w:rPr>
          <w:color w:val="000000" w:themeColor="text1"/>
        </w:rPr>
        <w:t>FORTEC</w:t>
      </w:r>
      <w:r w:rsidR="00360423" w:rsidRPr="009D0AE0">
        <w:rPr>
          <w:color w:val="000000" w:themeColor="text1"/>
        </w:rPr>
        <w:t xml:space="preserve"> Elektronik AG – </w:t>
      </w:r>
      <w:r w:rsidR="001356C6" w:rsidRPr="009D0AE0">
        <w:rPr>
          <w:color w:val="000000" w:themeColor="text1"/>
        </w:rPr>
        <w:t>Anbieter von Komplettlösungen für</w:t>
      </w:r>
      <w:r w:rsidR="00BA07EE" w:rsidRPr="009D0AE0">
        <w:rPr>
          <w:color w:val="000000" w:themeColor="text1"/>
        </w:rPr>
        <w:t xml:space="preserve"> </w:t>
      </w:r>
      <w:r w:rsidR="001356C6" w:rsidRPr="009D0AE0">
        <w:rPr>
          <w:color w:val="000000" w:themeColor="text1"/>
        </w:rPr>
        <w:t>Display Technology, Embedded &amp; Power Supplies</w:t>
      </w:r>
      <w:r w:rsidR="007151D7" w:rsidRPr="009D0AE0">
        <w:rPr>
          <w:color w:val="000000" w:themeColor="text1"/>
        </w:rPr>
        <w:t xml:space="preserve"> –</w:t>
      </w:r>
      <w:r w:rsidR="00AE5743" w:rsidRPr="009D0AE0">
        <w:rPr>
          <w:color w:val="000000" w:themeColor="text1"/>
        </w:rPr>
        <w:t xml:space="preserve"> </w:t>
      </w:r>
      <w:r w:rsidR="001435C7" w:rsidRPr="009D0AE0">
        <w:rPr>
          <w:color w:val="000000" w:themeColor="text1"/>
        </w:rPr>
        <w:t xml:space="preserve">verstärkt </w:t>
      </w:r>
      <w:r w:rsidR="00623367" w:rsidRPr="009D0AE0">
        <w:rPr>
          <w:color w:val="000000" w:themeColor="text1"/>
        </w:rPr>
        <w:t xml:space="preserve">mit </w:t>
      </w:r>
      <w:r w:rsidR="00682F35" w:rsidRPr="009D0AE0">
        <w:rPr>
          <w:color w:val="000000" w:themeColor="text1"/>
        </w:rPr>
        <w:t>de</w:t>
      </w:r>
      <w:r w:rsidR="00447FFA" w:rsidRPr="009D0AE0">
        <w:rPr>
          <w:color w:val="000000" w:themeColor="text1"/>
        </w:rPr>
        <w:t>m</w:t>
      </w:r>
      <w:r w:rsidR="00682F35" w:rsidRPr="009D0AE0">
        <w:rPr>
          <w:color w:val="000000" w:themeColor="text1"/>
        </w:rPr>
        <w:t xml:space="preserve"> neuen </w:t>
      </w:r>
      <w:r w:rsidR="00B210BA" w:rsidRPr="009D0AE0">
        <w:rPr>
          <w:color w:val="000000" w:themeColor="text1"/>
        </w:rPr>
        <w:t xml:space="preserve">3,5-Zoll-Single-Board-Computer </w:t>
      </w:r>
      <w:r w:rsidR="00B15605" w:rsidRPr="009D0AE0">
        <w:rPr>
          <w:color w:val="000000" w:themeColor="text1"/>
        </w:rPr>
        <w:t xml:space="preserve">(SBC) </w:t>
      </w:r>
      <w:r w:rsidR="00682F35" w:rsidRPr="009D0AE0">
        <w:rPr>
          <w:color w:val="000000" w:themeColor="text1"/>
        </w:rPr>
        <w:t xml:space="preserve">conga-JC370 SBC </w:t>
      </w:r>
      <w:r w:rsidR="00B210BA" w:rsidRPr="009D0AE0">
        <w:rPr>
          <w:color w:val="000000" w:themeColor="text1"/>
        </w:rPr>
        <w:t xml:space="preserve">von </w:t>
      </w:r>
      <w:proofErr w:type="spellStart"/>
      <w:r w:rsidR="00E83F97" w:rsidRPr="009D0AE0">
        <w:rPr>
          <w:color w:val="000000" w:themeColor="text1"/>
        </w:rPr>
        <w:t>c</w:t>
      </w:r>
      <w:r w:rsidR="00B210BA" w:rsidRPr="009D0AE0">
        <w:rPr>
          <w:color w:val="000000" w:themeColor="text1"/>
        </w:rPr>
        <w:t>ongatec</w:t>
      </w:r>
      <w:proofErr w:type="spellEnd"/>
      <w:r w:rsidR="00447FFA" w:rsidRPr="009D0AE0">
        <w:rPr>
          <w:color w:val="000000" w:themeColor="text1"/>
        </w:rPr>
        <w:t xml:space="preserve"> ihr Embedded-Programm</w:t>
      </w:r>
      <w:r w:rsidR="00682F35" w:rsidRPr="009D0AE0">
        <w:rPr>
          <w:color w:val="000000" w:themeColor="text1"/>
        </w:rPr>
        <w:t xml:space="preserve">. </w:t>
      </w:r>
      <w:r w:rsidR="00B15605" w:rsidRPr="009D0AE0">
        <w:rPr>
          <w:color w:val="000000" w:themeColor="text1"/>
        </w:rPr>
        <w:t xml:space="preserve">Herz des </w:t>
      </w:r>
      <w:r w:rsidR="00447FFA" w:rsidRPr="009D0AE0">
        <w:rPr>
          <w:color w:val="000000" w:themeColor="text1"/>
        </w:rPr>
        <w:t xml:space="preserve">ausgesprochen </w:t>
      </w:r>
      <w:r w:rsidR="00B15605" w:rsidRPr="009D0AE0">
        <w:rPr>
          <w:color w:val="000000" w:themeColor="text1"/>
        </w:rPr>
        <w:t>leistungsstarken Boards</w:t>
      </w:r>
      <w:r w:rsidR="00370E8B" w:rsidRPr="009D0AE0">
        <w:rPr>
          <w:color w:val="000000" w:themeColor="text1"/>
        </w:rPr>
        <w:t xml:space="preserve"> ist ein</w:t>
      </w:r>
      <w:r w:rsidR="00B15605" w:rsidRPr="009D0AE0">
        <w:rPr>
          <w:color w:val="000000" w:themeColor="text1"/>
        </w:rPr>
        <w:t xml:space="preserve"> Intel® </w:t>
      </w:r>
      <w:r w:rsidR="009463D7" w:rsidRPr="009D0AE0">
        <w:rPr>
          <w:color w:val="000000" w:themeColor="text1"/>
        </w:rPr>
        <w:t>Gen 8</w:t>
      </w:r>
      <w:r w:rsidR="0009173B" w:rsidRPr="009D0AE0">
        <w:rPr>
          <w:color w:val="000000" w:themeColor="text1"/>
        </w:rPr>
        <w:t xml:space="preserve"> </w:t>
      </w:r>
      <w:r w:rsidR="00B15605" w:rsidRPr="009D0AE0">
        <w:rPr>
          <w:color w:val="000000" w:themeColor="text1"/>
        </w:rPr>
        <w:t xml:space="preserve">Core™ i </w:t>
      </w:r>
      <w:r w:rsidR="00370E8B" w:rsidRPr="009D0AE0">
        <w:rPr>
          <w:color w:val="000000" w:themeColor="text1"/>
        </w:rPr>
        <w:t>oder</w:t>
      </w:r>
      <w:r w:rsidR="00B15605" w:rsidRPr="009D0AE0">
        <w:rPr>
          <w:color w:val="000000" w:themeColor="text1"/>
        </w:rPr>
        <w:t xml:space="preserve"> Intel® Celero</w:t>
      </w:r>
      <w:r w:rsidR="0009173B" w:rsidRPr="009D0AE0">
        <w:rPr>
          <w:color w:val="000000" w:themeColor="text1"/>
        </w:rPr>
        <w:t xml:space="preserve">n® Low Power U-Series Prozessor. </w:t>
      </w:r>
      <w:r w:rsidR="00682F35" w:rsidRPr="009D0AE0">
        <w:rPr>
          <w:color w:val="000000" w:themeColor="text1"/>
        </w:rPr>
        <w:t xml:space="preserve">"Für die Aufnahme in unser Portfolio hat uns die </w:t>
      </w:r>
      <w:r w:rsidR="008B6DE5" w:rsidRPr="009D0AE0">
        <w:rPr>
          <w:color w:val="000000" w:themeColor="text1"/>
        </w:rPr>
        <w:t>ein</w:t>
      </w:r>
      <w:r w:rsidR="00447FFA" w:rsidRPr="009D0AE0">
        <w:rPr>
          <w:color w:val="000000" w:themeColor="text1"/>
        </w:rPr>
        <w:t>zigartig</w:t>
      </w:r>
      <w:r w:rsidR="00B15605" w:rsidRPr="009D0AE0">
        <w:rPr>
          <w:color w:val="000000" w:themeColor="text1"/>
        </w:rPr>
        <w:t xml:space="preserve"> hohe Leistung des 3,5-Zoll-</w:t>
      </w:r>
      <w:r w:rsidR="00447FFA" w:rsidRPr="009D0AE0">
        <w:rPr>
          <w:color w:val="000000" w:themeColor="text1"/>
        </w:rPr>
        <w:t xml:space="preserve">SBC </w:t>
      </w:r>
      <w:r w:rsidR="00B64244" w:rsidRPr="009D0AE0">
        <w:rPr>
          <w:color w:val="000000" w:themeColor="text1"/>
        </w:rPr>
        <w:t>mit geringer Leistungsaufnahme</w:t>
      </w:r>
      <w:r w:rsidR="008B6DE5" w:rsidRPr="009D0AE0">
        <w:rPr>
          <w:color w:val="000000" w:themeColor="text1"/>
        </w:rPr>
        <w:t xml:space="preserve"> überzeugt", erläutert </w:t>
      </w:r>
      <w:r w:rsidR="00CB1186" w:rsidRPr="009D0AE0">
        <w:rPr>
          <w:color w:val="000000" w:themeColor="text1"/>
        </w:rPr>
        <w:t xml:space="preserve">Thomas </w:t>
      </w:r>
      <w:proofErr w:type="spellStart"/>
      <w:r w:rsidR="00CB1186" w:rsidRPr="009D0AE0">
        <w:rPr>
          <w:color w:val="000000" w:themeColor="text1"/>
        </w:rPr>
        <w:t>Schrefel</w:t>
      </w:r>
      <w:proofErr w:type="spellEnd"/>
      <w:r w:rsidR="00CB1186" w:rsidRPr="009D0AE0">
        <w:rPr>
          <w:color w:val="000000" w:themeColor="text1"/>
        </w:rPr>
        <w:t xml:space="preserve">, </w:t>
      </w:r>
      <w:proofErr w:type="spellStart"/>
      <w:r w:rsidR="00CB1186" w:rsidRPr="009D0AE0">
        <w:rPr>
          <w:color w:val="000000" w:themeColor="text1"/>
        </w:rPr>
        <w:t>Product</w:t>
      </w:r>
      <w:proofErr w:type="spellEnd"/>
      <w:r w:rsidR="00CB1186" w:rsidRPr="009D0AE0">
        <w:rPr>
          <w:color w:val="000000" w:themeColor="text1"/>
        </w:rPr>
        <w:t xml:space="preserve"> Manager Embedded bei FORTEC. </w:t>
      </w:r>
      <w:r w:rsidR="00D928FB" w:rsidRPr="009D0AE0">
        <w:rPr>
          <w:color w:val="000000" w:themeColor="text1"/>
        </w:rPr>
        <w:t xml:space="preserve">"Damit eignet er sich besonders für </w:t>
      </w:r>
      <w:r w:rsidR="00B64244" w:rsidRPr="009D0AE0">
        <w:rPr>
          <w:color w:val="000000" w:themeColor="text1"/>
        </w:rPr>
        <w:t xml:space="preserve">mobile </w:t>
      </w:r>
      <w:r w:rsidR="00D928FB" w:rsidRPr="009D0AE0">
        <w:rPr>
          <w:color w:val="000000" w:themeColor="text1"/>
        </w:rPr>
        <w:t>Anwendungen in</w:t>
      </w:r>
      <w:r w:rsidR="008F297F" w:rsidRPr="009D0AE0">
        <w:rPr>
          <w:color w:val="000000" w:themeColor="text1"/>
        </w:rPr>
        <w:t xml:space="preserve"> </w:t>
      </w:r>
      <w:r w:rsidR="002B3996" w:rsidRPr="009D0AE0">
        <w:rPr>
          <w:color w:val="000000" w:themeColor="text1"/>
        </w:rPr>
        <w:t>anspruchsvollen</w:t>
      </w:r>
      <w:r w:rsidR="00D928FB" w:rsidRPr="009D0AE0">
        <w:rPr>
          <w:color w:val="000000" w:themeColor="text1"/>
        </w:rPr>
        <w:t xml:space="preserve"> Industrieumgebung</w:t>
      </w:r>
      <w:r w:rsidR="00E83F97" w:rsidRPr="009D0AE0">
        <w:rPr>
          <w:color w:val="000000" w:themeColor="text1"/>
        </w:rPr>
        <w:t>en</w:t>
      </w:r>
      <w:r w:rsidR="00D928FB" w:rsidRPr="009D0AE0">
        <w:rPr>
          <w:color w:val="000000" w:themeColor="text1"/>
        </w:rPr>
        <w:t xml:space="preserve"> wie </w:t>
      </w:r>
      <w:r w:rsidR="002B3996" w:rsidRPr="009D0AE0">
        <w:rPr>
          <w:color w:val="000000" w:themeColor="text1"/>
        </w:rPr>
        <w:t>Medizintechnik, Messtechnik und Transportation</w:t>
      </w:r>
      <w:r w:rsidR="002902CE" w:rsidRPr="009D0AE0">
        <w:rPr>
          <w:color w:val="000000" w:themeColor="text1"/>
        </w:rPr>
        <w:t xml:space="preserve">." </w:t>
      </w:r>
      <w:r w:rsidR="00C529CD" w:rsidRPr="009D0AE0">
        <w:rPr>
          <w:color w:val="000000" w:themeColor="text1"/>
        </w:rPr>
        <w:t>Mit dem Intel® Core™ i7-8665UE sorgen die</w:t>
      </w:r>
      <w:r w:rsidR="00346D73" w:rsidRPr="009D0AE0">
        <w:rPr>
          <w:color w:val="000000" w:themeColor="text1"/>
        </w:rPr>
        <w:t xml:space="preserve"> vier statt zwei Cores zusammen mit der verbesserten Mikroarchitektur für den bemerkenswerten Leistungsanstieg. </w:t>
      </w:r>
      <w:r w:rsidR="004815E9" w:rsidRPr="009D0AE0">
        <w:rPr>
          <w:color w:val="000000" w:themeColor="text1"/>
        </w:rPr>
        <w:t>Je nach Anforderungen der Anwendung kommen folgende weitere Prozessoren zum Einsatz: Intel® Core™ i5-8365UE, i3-8145UE oder Intel® Celeron® 4305UE-Prozessor.</w:t>
      </w:r>
    </w:p>
    <w:p w14:paraId="164DE0FC" w14:textId="77777777" w:rsidR="006B714D" w:rsidRPr="009D0AE0" w:rsidRDefault="006B714D" w:rsidP="006B714D">
      <w:pPr>
        <w:spacing w:line="288" w:lineRule="auto"/>
        <w:rPr>
          <w:color w:val="000000" w:themeColor="text1"/>
        </w:rPr>
      </w:pPr>
    </w:p>
    <w:p w14:paraId="44BCF1B2" w14:textId="77777777" w:rsidR="002B3996" w:rsidRPr="009D0AE0" w:rsidRDefault="002B3996" w:rsidP="006B714D">
      <w:pPr>
        <w:spacing w:line="288" w:lineRule="auto"/>
        <w:rPr>
          <w:b/>
          <w:color w:val="000000" w:themeColor="text1"/>
        </w:rPr>
      </w:pPr>
      <w:r w:rsidRPr="009D0AE0">
        <w:rPr>
          <w:b/>
          <w:color w:val="000000" w:themeColor="text1"/>
        </w:rPr>
        <w:t>Einzigartige</w:t>
      </w:r>
      <w:r w:rsidR="00F4061D" w:rsidRPr="009D0AE0">
        <w:rPr>
          <w:b/>
          <w:color w:val="000000" w:themeColor="text1"/>
        </w:rPr>
        <w:t xml:space="preserve"> Vielzahl von Erweiterungssteckplätzen für M.2 und </w:t>
      </w:r>
      <w:proofErr w:type="spellStart"/>
      <w:r w:rsidR="00F4061D" w:rsidRPr="009D0AE0">
        <w:rPr>
          <w:b/>
          <w:color w:val="000000" w:themeColor="text1"/>
        </w:rPr>
        <w:t>miniPCIe</w:t>
      </w:r>
      <w:proofErr w:type="spellEnd"/>
    </w:p>
    <w:p w14:paraId="1F9124D0" w14:textId="77777777" w:rsidR="002B3996" w:rsidRPr="009D0AE0" w:rsidRDefault="002B3996" w:rsidP="006B714D">
      <w:pPr>
        <w:spacing w:line="288" w:lineRule="auto"/>
        <w:rPr>
          <w:color w:val="000000" w:themeColor="text1"/>
        </w:rPr>
      </w:pPr>
    </w:p>
    <w:p w14:paraId="1E3E0FAA" w14:textId="5693D1A1" w:rsidR="002B3996" w:rsidRPr="009D0AE0" w:rsidRDefault="00F4061D" w:rsidP="006B714D">
      <w:pPr>
        <w:spacing w:line="288" w:lineRule="auto"/>
        <w:rPr>
          <w:color w:val="000000" w:themeColor="text1"/>
        </w:rPr>
      </w:pPr>
      <w:r w:rsidRPr="009D0AE0">
        <w:rPr>
          <w:color w:val="000000" w:themeColor="text1"/>
        </w:rPr>
        <w:t>Das conga-JC370 bietet eine nie dagewesene Anzahl an</w:t>
      </w:r>
      <w:r w:rsidR="00E83F97" w:rsidRPr="009D0AE0">
        <w:rPr>
          <w:color w:val="000000" w:themeColor="text1"/>
        </w:rPr>
        <w:t xml:space="preserve"> </w:t>
      </w:r>
      <w:r w:rsidRPr="009D0AE0">
        <w:rPr>
          <w:color w:val="000000" w:themeColor="text1"/>
        </w:rPr>
        <w:t>Erweiterungssteckplätzen auf dem kompakten Raum von 3,5</w:t>
      </w:r>
      <w:r w:rsidR="008F297F" w:rsidRPr="009D0AE0">
        <w:rPr>
          <w:color w:val="000000" w:themeColor="text1"/>
        </w:rPr>
        <w:t xml:space="preserve"> Zoll</w:t>
      </w:r>
      <w:r w:rsidRPr="009D0AE0">
        <w:rPr>
          <w:color w:val="000000" w:themeColor="text1"/>
        </w:rPr>
        <w:t xml:space="preserve">. Insgesamt stehen </w:t>
      </w:r>
      <w:r w:rsidR="002B3996" w:rsidRPr="009D0AE0">
        <w:rPr>
          <w:color w:val="000000" w:themeColor="text1"/>
        </w:rPr>
        <w:t>drei M.2</w:t>
      </w:r>
      <w:r w:rsidR="00A0217A">
        <w:rPr>
          <w:color w:val="000000" w:themeColor="text1"/>
        </w:rPr>
        <w:t>-</w:t>
      </w:r>
      <w:r w:rsidR="002B3996" w:rsidRPr="009D0AE0">
        <w:rPr>
          <w:color w:val="000000" w:themeColor="text1"/>
        </w:rPr>
        <w:t xml:space="preserve"> und </w:t>
      </w:r>
      <w:r w:rsidRPr="009D0AE0">
        <w:rPr>
          <w:color w:val="000000" w:themeColor="text1"/>
        </w:rPr>
        <w:t xml:space="preserve">ein </w:t>
      </w:r>
      <w:proofErr w:type="spellStart"/>
      <w:r w:rsidR="002B3996" w:rsidRPr="009D0AE0">
        <w:rPr>
          <w:color w:val="000000" w:themeColor="text1"/>
        </w:rPr>
        <w:t>miniPC</w:t>
      </w:r>
      <w:r w:rsidR="00E83F97" w:rsidRPr="009D0AE0">
        <w:rPr>
          <w:color w:val="000000" w:themeColor="text1"/>
        </w:rPr>
        <w:t>I</w:t>
      </w:r>
      <w:r w:rsidR="002B3996" w:rsidRPr="009D0AE0">
        <w:rPr>
          <w:color w:val="000000" w:themeColor="text1"/>
        </w:rPr>
        <w:t>e</w:t>
      </w:r>
      <w:proofErr w:type="spellEnd"/>
      <w:r w:rsidR="00A0217A">
        <w:rPr>
          <w:color w:val="000000" w:themeColor="text1"/>
        </w:rPr>
        <w:t>-</w:t>
      </w:r>
      <w:r w:rsidRPr="009D0AE0">
        <w:rPr>
          <w:color w:val="000000" w:themeColor="text1"/>
        </w:rPr>
        <w:t>Steckplatz zur Verfügung.</w:t>
      </w:r>
    </w:p>
    <w:p w14:paraId="4DEBA6E7" w14:textId="77777777" w:rsidR="002B3996" w:rsidRPr="009D0AE0" w:rsidRDefault="002B3996" w:rsidP="00264966">
      <w:pPr>
        <w:spacing w:line="288" w:lineRule="auto"/>
        <w:rPr>
          <w:b/>
          <w:color w:val="000000" w:themeColor="text1"/>
        </w:rPr>
      </w:pPr>
    </w:p>
    <w:p w14:paraId="646EC3F5" w14:textId="77777777" w:rsidR="00264966" w:rsidRPr="009D0AE0" w:rsidRDefault="00264966" w:rsidP="00264966">
      <w:pPr>
        <w:spacing w:line="288" w:lineRule="auto"/>
        <w:rPr>
          <w:b/>
          <w:color w:val="000000" w:themeColor="text1"/>
        </w:rPr>
      </w:pPr>
      <w:r w:rsidRPr="009D0AE0">
        <w:rPr>
          <w:b/>
          <w:color w:val="000000" w:themeColor="text1"/>
        </w:rPr>
        <w:t>Anschluss-Vielfalt</w:t>
      </w:r>
      <w:r w:rsidR="00447FFA" w:rsidRPr="009D0AE0">
        <w:rPr>
          <w:b/>
          <w:color w:val="000000" w:themeColor="text1"/>
        </w:rPr>
        <w:t xml:space="preserve"> mit Highspeed für</w:t>
      </w:r>
      <w:r w:rsidR="00BA4D22" w:rsidRPr="009D0AE0">
        <w:rPr>
          <w:b/>
          <w:color w:val="000000" w:themeColor="text1"/>
        </w:rPr>
        <w:t xml:space="preserve"> UHD-</w:t>
      </w:r>
      <w:r w:rsidR="006432ED" w:rsidRPr="009D0AE0">
        <w:rPr>
          <w:b/>
          <w:color w:val="000000" w:themeColor="text1"/>
        </w:rPr>
        <w:t>Video</w:t>
      </w:r>
    </w:p>
    <w:p w14:paraId="08607842" w14:textId="77777777" w:rsidR="00D928FB" w:rsidRPr="009D0AE0" w:rsidRDefault="00D928FB" w:rsidP="006B714D">
      <w:pPr>
        <w:spacing w:line="288" w:lineRule="auto"/>
        <w:rPr>
          <w:color w:val="000000" w:themeColor="text1"/>
        </w:rPr>
      </w:pPr>
    </w:p>
    <w:p w14:paraId="77F21ED1" w14:textId="6E6957CC" w:rsidR="006B714D" w:rsidRPr="009D0AE0" w:rsidRDefault="003D6856" w:rsidP="006B714D">
      <w:pPr>
        <w:spacing w:line="288" w:lineRule="auto"/>
        <w:rPr>
          <w:color w:val="000000" w:themeColor="text1"/>
        </w:rPr>
      </w:pPr>
      <w:r w:rsidRPr="009D0AE0">
        <w:rPr>
          <w:color w:val="000000" w:themeColor="text1"/>
        </w:rPr>
        <w:t xml:space="preserve">Mit bis zu 24 Ausführungseinheiten </w:t>
      </w:r>
      <w:r w:rsidR="009463D7" w:rsidRPr="009D0AE0">
        <w:rPr>
          <w:color w:val="000000" w:themeColor="text1"/>
        </w:rPr>
        <w:t>ermöglicht d</w:t>
      </w:r>
      <w:r w:rsidR="001D34BA" w:rsidRPr="009D0AE0">
        <w:rPr>
          <w:color w:val="000000" w:themeColor="text1"/>
        </w:rPr>
        <w:t>ie</w:t>
      </w:r>
      <w:r w:rsidR="009463D7" w:rsidRPr="009D0AE0">
        <w:rPr>
          <w:color w:val="000000" w:themeColor="text1"/>
        </w:rPr>
        <w:t xml:space="preserve"> Gen 9</w:t>
      </w:r>
      <w:r w:rsidR="00447FFA" w:rsidRPr="009D0AE0">
        <w:rPr>
          <w:color w:val="000000" w:themeColor="text1"/>
        </w:rPr>
        <w:t xml:space="preserve"> Intel-</w:t>
      </w:r>
      <w:r w:rsidR="001D34BA" w:rsidRPr="009D0AE0">
        <w:rPr>
          <w:color w:val="000000" w:themeColor="text1"/>
        </w:rPr>
        <w:t xml:space="preserve">Grafikkarte bestmögliche </w:t>
      </w:r>
      <w:r w:rsidR="006816EF" w:rsidRPr="009D0AE0">
        <w:rPr>
          <w:color w:val="000000" w:themeColor="text1"/>
        </w:rPr>
        <w:t>Darstellungen:</w:t>
      </w:r>
      <w:r w:rsidR="001D34BA" w:rsidRPr="009D0AE0">
        <w:rPr>
          <w:color w:val="000000" w:themeColor="text1"/>
        </w:rPr>
        <w:t xml:space="preserve"> </w:t>
      </w:r>
      <w:r w:rsidR="00251C5E" w:rsidRPr="009D0AE0">
        <w:rPr>
          <w:color w:val="000000" w:themeColor="text1"/>
        </w:rPr>
        <w:t>24-</w:t>
      </w:r>
      <w:r w:rsidR="002B3996" w:rsidRPr="009D0AE0">
        <w:rPr>
          <w:color w:val="000000" w:themeColor="text1"/>
        </w:rPr>
        <w:t xml:space="preserve">bit Dual-Channel </w:t>
      </w:r>
      <w:r w:rsidR="00251C5E" w:rsidRPr="009D0AE0">
        <w:rPr>
          <w:color w:val="000000" w:themeColor="text1"/>
        </w:rPr>
        <w:t>LVDS</w:t>
      </w:r>
      <w:r w:rsidR="006816EF" w:rsidRPr="009D0AE0">
        <w:rPr>
          <w:color w:val="000000" w:themeColor="text1"/>
        </w:rPr>
        <w:t xml:space="preserve">-Ausgang, </w:t>
      </w:r>
      <w:r w:rsidR="00447FFA" w:rsidRPr="009D0AE0">
        <w:rPr>
          <w:color w:val="000000" w:themeColor="text1"/>
        </w:rPr>
        <w:t>optional</w:t>
      </w:r>
      <w:r w:rsidR="006816EF" w:rsidRPr="009D0AE0">
        <w:rPr>
          <w:color w:val="000000" w:themeColor="text1"/>
        </w:rPr>
        <w:t xml:space="preserve"> </w:t>
      </w:r>
      <w:r w:rsidR="001D34BA" w:rsidRPr="009D0AE0">
        <w:rPr>
          <w:color w:val="000000" w:themeColor="text1"/>
        </w:rPr>
        <w:t>zweite</w:t>
      </w:r>
      <w:r w:rsidR="00447FFA" w:rsidRPr="009D0AE0">
        <w:rPr>
          <w:color w:val="000000" w:themeColor="text1"/>
        </w:rPr>
        <w:t>s,</w:t>
      </w:r>
      <w:r w:rsidR="001D34BA" w:rsidRPr="009D0AE0">
        <w:rPr>
          <w:color w:val="000000" w:themeColor="text1"/>
        </w:rPr>
        <w:t xml:space="preserve"> interne</w:t>
      </w:r>
      <w:r w:rsidR="00447FFA" w:rsidRPr="009D0AE0">
        <w:rPr>
          <w:color w:val="000000" w:themeColor="text1"/>
        </w:rPr>
        <w:t>s</w:t>
      </w:r>
      <w:r w:rsidR="00251C5E" w:rsidRPr="009D0AE0">
        <w:rPr>
          <w:color w:val="000000" w:themeColor="text1"/>
        </w:rPr>
        <w:t xml:space="preserve"> Display-I</w:t>
      </w:r>
      <w:r w:rsidR="001D34BA" w:rsidRPr="009D0AE0">
        <w:rPr>
          <w:color w:val="000000" w:themeColor="text1"/>
        </w:rPr>
        <w:t xml:space="preserve">nterface </w:t>
      </w:r>
      <w:r w:rsidR="006816EF" w:rsidRPr="009D0AE0">
        <w:rPr>
          <w:color w:val="000000" w:themeColor="text1"/>
        </w:rPr>
        <w:t>sowie mehrfache Erweiterungen</w:t>
      </w:r>
      <w:r w:rsidR="001972A1" w:rsidRPr="009D0AE0">
        <w:rPr>
          <w:color w:val="000000" w:themeColor="text1"/>
        </w:rPr>
        <w:t xml:space="preserve">. Passend zur Leistungssteigerung bietet </w:t>
      </w:r>
      <w:r w:rsidR="009A0F5F" w:rsidRPr="009D0AE0">
        <w:rPr>
          <w:color w:val="000000" w:themeColor="text1"/>
        </w:rPr>
        <w:t xml:space="preserve">der </w:t>
      </w:r>
      <w:r w:rsidR="001972A1" w:rsidRPr="009D0AE0">
        <w:rPr>
          <w:color w:val="000000" w:themeColor="text1"/>
        </w:rPr>
        <w:t xml:space="preserve">conga-JC370 SBC für den Arbeitsspeicher zwei DDR4 SODIMM-Sockel bis 2400 MT/s für bis zu 64GB. </w:t>
      </w:r>
      <w:r w:rsidR="00C7079D" w:rsidRPr="009D0AE0">
        <w:rPr>
          <w:color w:val="000000" w:themeColor="text1"/>
        </w:rPr>
        <w:t xml:space="preserve">Ein weiterer Vorteil ist </w:t>
      </w:r>
      <w:r w:rsidR="00447FFA" w:rsidRPr="009D0AE0">
        <w:rPr>
          <w:color w:val="000000" w:themeColor="text1"/>
        </w:rPr>
        <w:t xml:space="preserve">die </w:t>
      </w:r>
      <w:r w:rsidR="00C7079D" w:rsidRPr="009D0AE0">
        <w:rPr>
          <w:color w:val="000000" w:themeColor="text1"/>
        </w:rPr>
        <w:t>große Auswahl an Schnittstellen</w:t>
      </w:r>
      <w:r w:rsidR="00447FFA" w:rsidRPr="009D0AE0">
        <w:rPr>
          <w:color w:val="000000" w:themeColor="text1"/>
        </w:rPr>
        <w:t>.</w:t>
      </w:r>
      <w:r w:rsidR="00C7079D" w:rsidRPr="009D0AE0">
        <w:rPr>
          <w:color w:val="000000" w:themeColor="text1"/>
        </w:rPr>
        <w:t xml:space="preserve"> </w:t>
      </w:r>
      <w:r w:rsidR="00447FFA" w:rsidRPr="009D0AE0">
        <w:rPr>
          <w:color w:val="000000" w:themeColor="text1"/>
        </w:rPr>
        <w:t>Die z</w:t>
      </w:r>
      <w:r w:rsidR="002217D7" w:rsidRPr="009D0AE0">
        <w:rPr>
          <w:color w:val="000000" w:themeColor="text1"/>
        </w:rPr>
        <w:t xml:space="preserve">wei USB 3.1 </w:t>
      </w:r>
      <w:proofErr w:type="spellStart"/>
      <w:r w:rsidR="002217D7" w:rsidRPr="009D0AE0">
        <w:rPr>
          <w:color w:val="000000" w:themeColor="text1"/>
        </w:rPr>
        <w:t>SuperSpeed</w:t>
      </w:r>
      <w:proofErr w:type="spellEnd"/>
      <w:r w:rsidR="002217D7" w:rsidRPr="009D0AE0">
        <w:rPr>
          <w:color w:val="000000" w:themeColor="text1"/>
        </w:rPr>
        <w:t xml:space="preserve">+ Interfaces </w:t>
      </w:r>
      <w:r w:rsidR="009A0F5F" w:rsidRPr="009D0AE0">
        <w:rPr>
          <w:color w:val="000000" w:themeColor="text1"/>
        </w:rPr>
        <w:t>erlauben</w:t>
      </w:r>
      <w:r w:rsidR="002217D7" w:rsidRPr="009D0AE0">
        <w:rPr>
          <w:color w:val="000000" w:themeColor="text1"/>
        </w:rPr>
        <w:t xml:space="preserve"> eine Datenrate von bis zu 10 </w:t>
      </w:r>
      <w:proofErr w:type="spellStart"/>
      <w:r w:rsidR="002217D7" w:rsidRPr="009D0AE0">
        <w:rPr>
          <w:color w:val="000000" w:themeColor="text1"/>
        </w:rPr>
        <w:t>Gbit</w:t>
      </w:r>
      <w:proofErr w:type="spellEnd"/>
      <w:r w:rsidR="002217D7" w:rsidRPr="009D0AE0">
        <w:rPr>
          <w:color w:val="000000" w:themeColor="text1"/>
        </w:rPr>
        <w:t>/s</w:t>
      </w:r>
      <w:r w:rsidR="006432ED" w:rsidRPr="009D0AE0">
        <w:rPr>
          <w:color w:val="000000" w:themeColor="text1"/>
        </w:rPr>
        <w:t xml:space="preserve"> und übertragen </w:t>
      </w:r>
      <w:proofErr w:type="spellStart"/>
      <w:r w:rsidR="002217D7" w:rsidRPr="009D0AE0">
        <w:rPr>
          <w:color w:val="000000" w:themeColor="text1"/>
        </w:rPr>
        <w:t>unkomprimierte</w:t>
      </w:r>
      <w:proofErr w:type="spellEnd"/>
      <w:r w:rsidR="002217D7" w:rsidRPr="009D0AE0">
        <w:rPr>
          <w:color w:val="000000" w:themeColor="text1"/>
        </w:rPr>
        <w:t xml:space="preserve"> UHD-Videos von</w:t>
      </w:r>
      <w:r w:rsidR="006432ED" w:rsidRPr="009D0AE0">
        <w:rPr>
          <w:color w:val="000000" w:themeColor="text1"/>
        </w:rPr>
        <w:t xml:space="preserve"> einer </w:t>
      </w:r>
      <w:r w:rsidR="006432ED" w:rsidRPr="009D0AE0">
        <w:rPr>
          <w:color w:val="000000" w:themeColor="text1"/>
        </w:rPr>
        <w:lastRenderedPageBreak/>
        <w:t xml:space="preserve">Kamera auf einen Monitor. </w:t>
      </w:r>
      <w:r w:rsidR="009A0F5F" w:rsidRPr="009D0AE0">
        <w:rPr>
          <w:color w:val="000000" w:themeColor="text1"/>
        </w:rPr>
        <w:t xml:space="preserve">Der </w:t>
      </w:r>
      <w:r w:rsidR="006816EF" w:rsidRPr="009D0AE0">
        <w:rPr>
          <w:color w:val="000000" w:themeColor="text1"/>
        </w:rPr>
        <w:t>rückseitige</w:t>
      </w:r>
      <w:r w:rsidR="006432ED" w:rsidRPr="009D0AE0">
        <w:rPr>
          <w:color w:val="000000" w:themeColor="text1"/>
        </w:rPr>
        <w:t xml:space="preserve"> USB-C Konnektor </w:t>
      </w:r>
      <w:r w:rsidR="009A0F5F" w:rsidRPr="009D0AE0">
        <w:rPr>
          <w:color w:val="000000" w:themeColor="text1"/>
        </w:rPr>
        <w:t>unterstützt</w:t>
      </w:r>
      <w:r w:rsidR="006432ED" w:rsidRPr="009D0AE0">
        <w:rPr>
          <w:color w:val="000000" w:themeColor="text1"/>
        </w:rPr>
        <w:t xml:space="preserve"> </w:t>
      </w:r>
      <w:r w:rsidR="00B3787D" w:rsidRPr="009D0AE0">
        <w:rPr>
          <w:color w:val="000000" w:themeColor="text1"/>
        </w:rPr>
        <w:t>D</w:t>
      </w:r>
      <w:r w:rsidR="006432ED" w:rsidRPr="009D0AE0">
        <w:rPr>
          <w:color w:val="000000" w:themeColor="text1"/>
        </w:rPr>
        <w:t>isplayPort++ sowie die Strom</w:t>
      </w:r>
      <w:r w:rsidR="009A0F5F" w:rsidRPr="009D0AE0">
        <w:rPr>
          <w:color w:val="000000" w:themeColor="text1"/>
        </w:rPr>
        <w:t>versorgung für Peripheriegeräte. So lässt sich e</w:t>
      </w:r>
      <w:r w:rsidR="006432ED" w:rsidRPr="009D0AE0">
        <w:rPr>
          <w:color w:val="000000" w:themeColor="text1"/>
        </w:rPr>
        <w:t xml:space="preserve">in Monitor mit </w:t>
      </w:r>
      <w:r w:rsidR="009A0F5F" w:rsidRPr="009D0AE0">
        <w:rPr>
          <w:color w:val="000000" w:themeColor="text1"/>
        </w:rPr>
        <w:t>nur</w:t>
      </w:r>
      <w:r w:rsidR="006432ED" w:rsidRPr="009D0AE0">
        <w:rPr>
          <w:color w:val="000000" w:themeColor="text1"/>
        </w:rPr>
        <w:t xml:space="preserve"> einem Kabel </w:t>
      </w:r>
      <w:r w:rsidR="009A0F5F" w:rsidRPr="009D0AE0">
        <w:rPr>
          <w:color w:val="000000" w:themeColor="text1"/>
        </w:rPr>
        <w:t xml:space="preserve">anschließen. </w:t>
      </w:r>
      <w:r w:rsidR="00056B48" w:rsidRPr="009D0AE0">
        <w:rPr>
          <w:color w:val="000000" w:themeColor="text1"/>
        </w:rPr>
        <w:t xml:space="preserve">Zu den weiteren Anschlüssen gehören: </w:t>
      </w:r>
      <w:r w:rsidR="006816EF" w:rsidRPr="009D0AE0">
        <w:rPr>
          <w:color w:val="000000" w:themeColor="text1"/>
        </w:rPr>
        <w:t>zwei</w:t>
      </w:r>
      <w:r w:rsidR="00056B48" w:rsidRPr="009D0AE0">
        <w:rPr>
          <w:color w:val="000000" w:themeColor="text1"/>
        </w:rPr>
        <w:t xml:space="preserve"> USB 2.0</w:t>
      </w:r>
      <w:r w:rsidR="006816EF" w:rsidRPr="009D0AE0">
        <w:rPr>
          <w:color w:val="000000" w:themeColor="text1"/>
        </w:rPr>
        <w:t xml:space="preserve">, zwei </w:t>
      </w:r>
      <w:r w:rsidR="00A94CE1" w:rsidRPr="009D0AE0">
        <w:rPr>
          <w:color w:val="000000" w:themeColor="text1"/>
        </w:rPr>
        <w:t>Gigabit E</w:t>
      </w:r>
      <w:r w:rsidR="006816EF" w:rsidRPr="009D0AE0">
        <w:rPr>
          <w:color w:val="000000" w:themeColor="text1"/>
        </w:rPr>
        <w:t>t</w:t>
      </w:r>
      <w:r w:rsidR="00A94CE1" w:rsidRPr="009D0AE0">
        <w:rPr>
          <w:color w:val="000000" w:themeColor="text1"/>
        </w:rPr>
        <w:t>h</w:t>
      </w:r>
      <w:r w:rsidR="006816EF" w:rsidRPr="009D0AE0">
        <w:rPr>
          <w:color w:val="000000" w:themeColor="text1"/>
        </w:rPr>
        <w:t>ernet</w:t>
      </w:r>
      <w:r w:rsidR="00381C6E" w:rsidRPr="009D0AE0">
        <w:rPr>
          <w:color w:val="000000" w:themeColor="text1"/>
        </w:rPr>
        <w:t xml:space="preserve"> und</w:t>
      </w:r>
      <w:r w:rsidR="00A76790" w:rsidRPr="009D0AE0">
        <w:rPr>
          <w:color w:val="000000" w:themeColor="text1"/>
        </w:rPr>
        <w:t xml:space="preserve"> fünf COM</w:t>
      </w:r>
      <w:r w:rsidR="002B3996" w:rsidRPr="009D0AE0">
        <w:rPr>
          <w:color w:val="000000" w:themeColor="text1"/>
        </w:rPr>
        <w:t>.</w:t>
      </w:r>
      <w:r w:rsidR="00A76790" w:rsidRPr="009D0AE0">
        <w:rPr>
          <w:color w:val="000000" w:themeColor="text1"/>
        </w:rPr>
        <w:t xml:space="preserve"> </w:t>
      </w:r>
      <w:r w:rsidR="00A94CE1" w:rsidRPr="009D0AE0">
        <w:rPr>
          <w:color w:val="000000" w:themeColor="text1"/>
        </w:rPr>
        <w:t>Ein weiterer Vorteil ist der weite Spannungseingang von 12 bis 24 Volt.</w:t>
      </w:r>
    </w:p>
    <w:p w14:paraId="1E952386" w14:textId="77777777" w:rsidR="00CB74FB" w:rsidRPr="009D0AE0" w:rsidRDefault="00CB74FB" w:rsidP="00F22093">
      <w:pPr>
        <w:spacing w:line="288" w:lineRule="auto"/>
        <w:rPr>
          <w:color w:val="000000" w:themeColor="text1"/>
        </w:rPr>
      </w:pPr>
    </w:p>
    <w:p w14:paraId="5A809F39" w14:textId="7FDE018C" w:rsidR="00F52C76" w:rsidRDefault="00F52C76" w:rsidP="00044D62">
      <w:pPr>
        <w:spacing w:line="288" w:lineRule="auto"/>
        <w:rPr>
          <w:color w:val="000000" w:themeColor="text1"/>
        </w:rPr>
      </w:pPr>
      <w:r w:rsidRPr="009D0AE0">
        <w:rPr>
          <w:color w:val="000000" w:themeColor="text1"/>
        </w:rPr>
        <w:t>Zeichen:</w:t>
      </w:r>
      <w:r w:rsidR="00011B3F" w:rsidRPr="009D0AE0">
        <w:rPr>
          <w:color w:val="000000" w:themeColor="text1"/>
        </w:rPr>
        <w:t xml:space="preserve"> </w:t>
      </w:r>
      <w:r w:rsidR="00E41934" w:rsidRPr="009D0AE0">
        <w:rPr>
          <w:color w:val="000000" w:themeColor="text1"/>
        </w:rPr>
        <w:t>2.</w:t>
      </w:r>
      <w:r w:rsidR="00E71242">
        <w:rPr>
          <w:color w:val="000000" w:themeColor="text1"/>
        </w:rPr>
        <w:t>393</w:t>
      </w:r>
    </w:p>
    <w:p w14:paraId="5A5A0E84" w14:textId="77777777" w:rsidR="00EA1BFD" w:rsidRPr="009D0AE0" w:rsidRDefault="00EA1BFD" w:rsidP="00044D62">
      <w:pPr>
        <w:spacing w:line="288" w:lineRule="auto"/>
        <w:rPr>
          <w:color w:val="000000" w:themeColor="text1"/>
        </w:rPr>
      </w:pPr>
    </w:p>
    <w:p w14:paraId="13693BDB" w14:textId="77777777" w:rsidR="00F26783" w:rsidRPr="009D0AE0" w:rsidRDefault="005A2717" w:rsidP="006B714D">
      <w:pPr>
        <w:rPr>
          <w:color w:val="000000" w:themeColor="text1"/>
          <w:szCs w:val="22"/>
        </w:rPr>
      </w:pPr>
      <w:r w:rsidRPr="009D0AE0">
        <w:rPr>
          <w:color w:val="000000" w:themeColor="text1"/>
        </w:rPr>
        <w:t>Weitere Informationen enth</w:t>
      </w:r>
      <w:r w:rsidR="00D617F0" w:rsidRPr="009D0AE0">
        <w:rPr>
          <w:color w:val="000000" w:themeColor="text1"/>
        </w:rPr>
        <w:t>ält</w:t>
      </w:r>
      <w:r w:rsidR="008122B8" w:rsidRPr="009D0AE0">
        <w:rPr>
          <w:color w:val="000000" w:themeColor="text1"/>
        </w:rPr>
        <w:t xml:space="preserve"> d</w:t>
      </w:r>
      <w:bookmarkStart w:id="0" w:name="_GoBack"/>
      <w:bookmarkEnd w:id="0"/>
      <w:r w:rsidR="008122B8" w:rsidRPr="009D0AE0">
        <w:rPr>
          <w:color w:val="000000" w:themeColor="text1"/>
        </w:rPr>
        <w:t>as Datenblatt unter:</w:t>
      </w:r>
      <w:r w:rsidR="00F26783" w:rsidRPr="009D0AE0">
        <w:rPr>
          <w:color w:val="000000" w:themeColor="text1"/>
        </w:rPr>
        <w:t xml:space="preserve"> </w:t>
      </w:r>
      <w:r w:rsidR="006B714D" w:rsidRPr="009D0AE0">
        <w:rPr>
          <w:color w:val="000000" w:themeColor="text1"/>
          <w:szCs w:val="22"/>
        </w:rPr>
        <w:t>https://www.fortecag.de/fileadmin/user_data/Dokumente/Datenblaetter/Embedded/SBC/3_5__SBC/conga-JC370_Datasheet.pdf</w:t>
      </w:r>
    </w:p>
    <w:p w14:paraId="2F950E2B" w14:textId="77777777" w:rsidR="00AA2FB1" w:rsidRPr="009D0AE0" w:rsidRDefault="00AA2FB1" w:rsidP="009C3C7D">
      <w:pPr>
        <w:rPr>
          <w:b/>
          <w:color w:val="000000" w:themeColor="text1"/>
        </w:rPr>
      </w:pPr>
    </w:p>
    <w:p w14:paraId="044D484A" w14:textId="77777777" w:rsidR="00DC6A15" w:rsidRPr="009D0AE0" w:rsidRDefault="00F52C76" w:rsidP="009C3C7D">
      <w:pPr>
        <w:rPr>
          <w:color w:val="000000" w:themeColor="text1"/>
          <w:szCs w:val="22"/>
        </w:rPr>
      </w:pPr>
      <w:r w:rsidRPr="009D0AE0">
        <w:rPr>
          <w:b/>
          <w:color w:val="000000" w:themeColor="text1"/>
        </w:rPr>
        <w:t>Bilder</w:t>
      </w:r>
    </w:p>
    <w:p w14:paraId="23DAE8FF" w14:textId="77777777" w:rsidR="00DC6A15" w:rsidRPr="009D0AE0" w:rsidRDefault="00DC6A15" w:rsidP="009C3C7D">
      <w:pPr>
        <w:rPr>
          <w:color w:val="000000" w:themeColor="text1"/>
        </w:rPr>
      </w:pPr>
    </w:p>
    <w:tbl>
      <w:tblPr>
        <w:tblStyle w:val="Tabellenraster"/>
        <w:tblW w:w="65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4402"/>
      </w:tblGrid>
      <w:tr w:rsidR="009D0AE0" w:rsidRPr="00F62A6F" w14:paraId="31C99FED" w14:textId="77777777" w:rsidTr="00F82D7B">
        <w:tc>
          <w:tcPr>
            <w:tcW w:w="2128" w:type="dxa"/>
            <w:shd w:val="clear" w:color="auto" w:fill="auto"/>
          </w:tcPr>
          <w:p w14:paraId="20293543" w14:textId="77777777" w:rsidR="00B475B5" w:rsidRPr="009D0AE0" w:rsidRDefault="008E754B" w:rsidP="00A1039D">
            <w:pPr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  <w:r w:rsidRPr="009D0AE0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67AF6BCC" wp14:editId="4FC75E6E">
                  <wp:extent cx="1079770" cy="1079182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rtec-conga-JC370-single-board-computer-screen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4" r="11251"/>
                          <a:stretch/>
                        </pic:blipFill>
                        <pic:spPr bwMode="auto">
                          <a:xfrm>
                            <a:off x="0" y="0"/>
                            <a:ext cx="1080588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14:paraId="67ED0EC6" w14:textId="77777777" w:rsidR="005F014C" w:rsidRPr="009D0AE0" w:rsidRDefault="009C3C7D" w:rsidP="005F014C">
            <w:pPr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  <w:r w:rsidRPr="009D0AE0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Bild 1:</w:t>
            </w:r>
            <w:r w:rsidR="006D31FB" w:rsidRPr="009D0AE0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 </w:t>
            </w:r>
            <w:r w:rsidR="005F014C" w:rsidRPr="009D0AE0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Leistungsstarker conga-JC370 3,5-Zoll-Single-Board-Computer von </w:t>
            </w:r>
            <w:proofErr w:type="spellStart"/>
            <w:r w:rsidR="00E83F97" w:rsidRPr="009D0AE0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c</w:t>
            </w:r>
            <w:r w:rsidR="005F014C" w:rsidRPr="009D0AE0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ongatec</w:t>
            </w:r>
            <w:proofErr w:type="spellEnd"/>
            <w:r w:rsidR="005F014C" w:rsidRPr="009D0AE0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 jetzt bei FORTEC </w:t>
            </w:r>
          </w:p>
          <w:p w14:paraId="0C5CAE0E" w14:textId="77777777" w:rsidR="009C3C7D" w:rsidRPr="009D0AE0" w:rsidRDefault="009C3C7D" w:rsidP="00F82D7B">
            <w:pPr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</w:p>
          <w:p w14:paraId="5A8E06AE" w14:textId="77777777" w:rsidR="009C3C7D" w:rsidRPr="009D0AE0" w:rsidRDefault="009C3C7D" w:rsidP="00F82D7B">
            <w:pPr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D0AE0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Bildquelle</w:t>
            </w:r>
            <w:proofErr w:type="spellEnd"/>
            <w:r w:rsidRPr="009D0AE0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 xml:space="preserve">/Copyright: </w:t>
            </w:r>
            <w:r w:rsidR="00956A63" w:rsidRPr="009D0AE0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FORTEC</w:t>
            </w:r>
          </w:p>
          <w:p w14:paraId="15A338E0" w14:textId="77777777" w:rsidR="009C3C7D" w:rsidRPr="009D0AE0" w:rsidRDefault="009C3C7D" w:rsidP="00503127">
            <w:pPr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</w:pPr>
            <w:r w:rsidRPr="009D0AE0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 xml:space="preserve">Download: </w:t>
            </w:r>
            <w:r w:rsidR="006D31FB" w:rsidRPr="009D0AE0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http://www.ahlendorf-news.com/media/news/images/</w:t>
            </w:r>
            <w:r w:rsidR="005F014C" w:rsidRPr="009D0AE0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Fortec-conga-JC370-single-board-computer-H</w:t>
            </w:r>
            <w:r w:rsidR="00A56AA2" w:rsidRPr="009D0AE0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.</w:t>
            </w:r>
            <w:r w:rsidR="00B475B5" w:rsidRPr="009D0AE0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jpg</w:t>
            </w:r>
          </w:p>
        </w:tc>
      </w:tr>
      <w:tr w:rsidR="009D0AE0" w:rsidRPr="00F62A6F" w14:paraId="588E742C" w14:textId="77777777" w:rsidTr="00F82D7B">
        <w:trPr>
          <w:trHeight w:val="215"/>
        </w:trPr>
        <w:tc>
          <w:tcPr>
            <w:tcW w:w="2128" w:type="dxa"/>
          </w:tcPr>
          <w:p w14:paraId="1F090391" w14:textId="77777777" w:rsidR="009C3C7D" w:rsidRPr="009D0AE0" w:rsidRDefault="009C3C7D" w:rsidP="00A1039D">
            <w:pPr>
              <w:rPr>
                <w:rFonts w:ascii="Source Sans Pro" w:hAnsi="Source Sans Pro"/>
                <w:noProof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402" w:type="dxa"/>
          </w:tcPr>
          <w:p w14:paraId="37DA9B8E" w14:textId="77777777" w:rsidR="009C3C7D" w:rsidRPr="009D0AE0" w:rsidRDefault="009C3C7D" w:rsidP="00F82D7B">
            <w:pPr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D0AE0" w:rsidRPr="00F62A6F" w14:paraId="5F0F6AD0" w14:textId="77777777" w:rsidTr="00F82D7B">
        <w:tc>
          <w:tcPr>
            <w:tcW w:w="2128" w:type="dxa"/>
            <w:shd w:val="clear" w:color="auto" w:fill="auto"/>
          </w:tcPr>
          <w:p w14:paraId="6C0B90CD" w14:textId="77777777" w:rsidR="009C3C7D" w:rsidRPr="009D0AE0" w:rsidRDefault="005E38D6" w:rsidP="00A1039D">
            <w:pPr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</w:pPr>
            <w:r w:rsidRPr="009D0AE0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2E7E7C53" wp14:editId="4574583D">
                  <wp:extent cx="1078921" cy="1084521"/>
                  <wp:effectExtent l="0" t="0" r="0" b="825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ortec-Thomas-Schrefel-scree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60" b="10806"/>
                          <a:stretch/>
                        </pic:blipFill>
                        <pic:spPr bwMode="auto">
                          <a:xfrm>
                            <a:off x="0" y="0"/>
                            <a:ext cx="1080000" cy="108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14:paraId="12BEF9FE" w14:textId="77777777" w:rsidR="009C3C7D" w:rsidRPr="009D0AE0" w:rsidRDefault="009C3C7D" w:rsidP="00F82D7B">
            <w:pPr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  <w:r w:rsidRPr="009D0AE0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Bild </w:t>
            </w:r>
            <w:r w:rsidR="006B714D" w:rsidRPr="009D0AE0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2</w:t>
            </w:r>
            <w:r w:rsidRPr="009D0AE0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: </w:t>
            </w:r>
            <w:r w:rsidR="00AB0007" w:rsidRPr="009D0AE0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Thomas </w:t>
            </w:r>
            <w:proofErr w:type="spellStart"/>
            <w:r w:rsidR="00AB0007" w:rsidRPr="009D0AE0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Schrefel</w:t>
            </w:r>
            <w:proofErr w:type="spellEnd"/>
            <w:r w:rsidR="00C15869" w:rsidRPr="009D0AE0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 ist </w:t>
            </w:r>
            <w:proofErr w:type="spellStart"/>
            <w:r w:rsidR="00AB0007" w:rsidRPr="009D0AE0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Product</w:t>
            </w:r>
            <w:proofErr w:type="spellEnd"/>
            <w:r w:rsidR="00AB0007" w:rsidRPr="009D0AE0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 Manager Embedded</w:t>
            </w:r>
            <w:r w:rsidR="001008A9" w:rsidRPr="009D0AE0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 bei FORTEC</w:t>
            </w:r>
          </w:p>
          <w:p w14:paraId="43893FF1" w14:textId="77777777" w:rsidR="009C3C7D" w:rsidRPr="009D0AE0" w:rsidRDefault="009C3C7D" w:rsidP="00F82D7B">
            <w:pPr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</w:p>
          <w:p w14:paraId="0366E303" w14:textId="77777777" w:rsidR="009C3C7D" w:rsidRPr="009D0AE0" w:rsidRDefault="009C3C7D" w:rsidP="00F82D7B">
            <w:pPr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D0AE0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Bildquelle</w:t>
            </w:r>
            <w:proofErr w:type="spellEnd"/>
            <w:r w:rsidRPr="009D0AE0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 xml:space="preserve">/Copyright: </w:t>
            </w:r>
            <w:r w:rsidR="00597A09" w:rsidRPr="009D0AE0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FORTEC</w:t>
            </w:r>
          </w:p>
          <w:p w14:paraId="1D1F9121" w14:textId="77777777" w:rsidR="009C3C7D" w:rsidRPr="009D0AE0" w:rsidRDefault="009C3C7D" w:rsidP="00F82D7B">
            <w:pPr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</w:pPr>
            <w:r w:rsidRPr="009D0AE0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Download: http://www.ahlendorf-news.com/media/news/images/</w:t>
            </w:r>
            <w:r w:rsidR="005E38D6" w:rsidRPr="009D0AE0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F</w:t>
            </w:r>
            <w:r w:rsidR="00C15869" w:rsidRPr="009D0AE0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ortec-</w:t>
            </w:r>
            <w:r w:rsidR="005E38D6" w:rsidRPr="009D0AE0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Thomas-Schrefel</w:t>
            </w:r>
            <w:r w:rsidRPr="009D0AE0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-H.jpg</w:t>
            </w:r>
          </w:p>
        </w:tc>
      </w:tr>
    </w:tbl>
    <w:p w14:paraId="6D81A6DE" w14:textId="77777777" w:rsidR="00F52C76" w:rsidRPr="009D0AE0" w:rsidRDefault="00F52C76" w:rsidP="004D0FB5">
      <w:pPr>
        <w:rPr>
          <w:color w:val="000000" w:themeColor="text1"/>
          <w:lang w:val="en-US"/>
        </w:rPr>
      </w:pPr>
    </w:p>
    <w:p w14:paraId="21EB95C6" w14:textId="77777777" w:rsidR="00925536" w:rsidRPr="009D0AE0" w:rsidRDefault="00597A09" w:rsidP="004D0FB5">
      <w:pPr>
        <w:rPr>
          <w:b/>
          <w:color w:val="000000" w:themeColor="text1"/>
          <w:sz w:val="18"/>
          <w:szCs w:val="18"/>
        </w:rPr>
      </w:pPr>
      <w:r w:rsidRPr="009D0AE0">
        <w:rPr>
          <w:b/>
          <w:color w:val="000000" w:themeColor="text1"/>
          <w:sz w:val="18"/>
          <w:szCs w:val="18"/>
        </w:rPr>
        <w:t>Über FORTEC</w:t>
      </w:r>
    </w:p>
    <w:p w14:paraId="65DDA1F9" w14:textId="77777777" w:rsidR="00925536" w:rsidRPr="009D0AE0" w:rsidRDefault="00925536" w:rsidP="004D0FB5">
      <w:pPr>
        <w:rPr>
          <w:color w:val="000000" w:themeColor="text1"/>
          <w:sz w:val="18"/>
          <w:szCs w:val="18"/>
        </w:rPr>
      </w:pPr>
    </w:p>
    <w:p w14:paraId="295C758D" w14:textId="02EE65ED" w:rsidR="00597A09" w:rsidRPr="009D0AE0" w:rsidRDefault="00A84F34" w:rsidP="0023705A">
      <w:pPr>
        <w:rPr>
          <w:color w:val="000000" w:themeColor="text1"/>
          <w:sz w:val="18"/>
          <w:szCs w:val="18"/>
        </w:rPr>
      </w:pPr>
      <w:r w:rsidRPr="009D0AE0">
        <w:rPr>
          <w:color w:val="000000" w:themeColor="text1"/>
          <w:sz w:val="18"/>
          <w:szCs w:val="18"/>
        </w:rPr>
        <w:t xml:space="preserve">Die FORTEC Elektronik AG wurde 1984 als klassischer Distributor für Standardlösungen gegründet. In den letzten dreißig Jahren fand ein Wandel zur vielfältig interagierenden FORTEC Elektronik Group statt. Durch das </w:t>
      </w:r>
      <w:proofErr w:type="spellStart"/>
      <w:r w:rsidRPr="009D0AE0">
        <w:rPr>
          <w:color w:val="000000" w:themeColor="text1"/>
          <w:sz w:val="18"/>
          <w:szCs w:val="18"/>
        </w:rPr>
        <w:t>Know-How</w:t>
      </w:r>
      <w:proofErr w:type="spellEnd"/>
      <w:r w:rsidRPr="009D0AE0">
        <w:rPr>
          <w:color w:val="000000" w:themeColor="text1"/>
          <w:sz w:val="18"/>
          <w:szCs w:val="18"/>
        </w:rPr>
        <w:t xml:space="preserve"> in den Bereichen Display Techn</w:t>
      </w:r>
      <w:r w:rsidR="00D23BFE" w:rsidRPr="009D0AE0">
        <w:rPr>
          <w:color w:val="000000" w:themeColor="text1"/>
          <w:sz w:val="18"/>
          <w:szCs w:val="18"/>
        </w:rPr>
        <w:t>o</w:t>
      </w:r>
      <w:r w:rsidRPr="009D0AE0">
        <w:rPr>
          <w:color w:val="000000" w:themeColor="text1"/>
          <w:sz w:val="18"/>
          <w:szCs w:val="18"/>
        </w:rPr>
        <w:t>log</w:t>
      </w:r>
      <w:r w:rsidR="00D23BFE" w:rsidRPr="009D0AE0">
        <w:rPr>
          <w:color w:val="000000" w:themeColor="text1"/>
          <w:sz w:val="18"/>
          <w:szCs w:val="18"/>
        </w:rPr>
        <w:t>y, Embedded und Power Supplies</w:t>
      </w:r>
      <w:r w:rsidRPr="009D0AE0">
        <w:rPr>
          <w:color w:val="000000" w:themeColor="text1"/>
          <w:sz w:val="18"/>
          <w:szCs w:val="18"/>
        </w:rPr>
        <w:t xml:space="preserve"> ist die FORTEC Group ein kompetenter Partner für die Umsetzung von Komplettsystemen. Heute umfasst die FORTEC Group acht Marken, welche in </w:t>
      </w:r>
      <w:r w:rsidR="00D23BFE" w:rsidRPr="009D0AE0">
        <w:rPr>
          <w:color w:val="000000" w:themeColor="text1"/>
          <w:sz w:val="18"/>
          <w:szCs w:val="18"/>
        </w:rPr>
        <w:t>fünf</w:t>
      </w:r>
      <w:r w:rsidRPr="009D0AE0">
        <w:rPr>
          <w:color w:val="000000" w:themeColor="text1"/>
          <w:sz w:val="18"/>
          <w:szCs w:val="18"/>
        </w:rPr>
        <w:t xml:space="preserve"> Ländern vertreten sind. </w:t>
      </w:r>
      <w:r w:rsidR="00597A09" w:rsidRPr="009D0AE0">
        <w:rPr>
          <w:color w:val="000000" w:themeColor="text1"/>
          <w:sz w:val="18"/>
          <w:szCs w:val="18"/>
        </w:rPr>
        <w:t>Weitere Informationen unter fortecag.de.</w:t>
      </w:r>
    </w:p>
    <w:p w14:paraId="5B165879" w14:textId="77777777" w:rsidR="00925536" w:rsidRPr="009D0AE0" w:rsidRDefault="00925536" w:rsidP="004D0FB5">
      <w:pPr>
        <w:rPr>
          <w:color w:val="000000" w:themeColor="text1"/>
          <w:sz w:val="18"/>
          <w:szCs w:val="18"/>
        </w:rPr>
      </w:pPr>
    </w:p>
    <w:p w14:paraId="034CF7EC" w14:textId="77777777" w:rsidR="00925536" w:rsidRPr="009D0AE0" w:rsidRDefault="00925536" w:rsidP="00925536">
      <w:pPr>
        <w:rPr>
          <w:color w:val="000000" w:themeColor="text1"/>
          <w:sz w:val="18"/>
          <w:szCs w:val="18"/>
        </w:rPr>
      </w:pPr>
      <w:r w:rsidRPr="009D0AE0">
        <w:rPr>
          <w:color w:val="000000" w:themeColor="text1"/>
          <w:sz w:val="18"/>
          <w:szCs w:val="18"/>
        </w:rPr>
        <w:t xml:space="preserve">FORTEC Elektronik AG </w:t>
      </w:r>
    </w:p>
    <w:p w14:paraId="3ACFC3AB" w14:textId="77777777" w:rsidR="00925536" w:rsidRPr="009D0AE0" w:rsidRDefault="00925536" w:rsidP="00925536">
      <w:pPr>
        <w:rPr>
          <w:color w:val="000000" w:themeColor="text1"/>
          <w:sz w:val="18"/>
          <w:szCs w:val="18"/>
        </w:rPr>
      </w:pPr>
      <w:r w:rsidRPr="009D0AE0">
        <w:rPr>
          <w:color w:val="000000" w:themeColor="text1"/>
          <w:sz w:val="18"/>
          <w:szCs w:val="18"/>
        </w:rPr>
        <w:t xml:space="preserve">Lechwiesenstraße 9 </w:t>
      </w:r>
    </w:p>
    <w:p w14:paraId="4F925409" w14:textId="77777777" w:rsidR="00925536" w:rsidRPr="009D0AE0" w:rsidRDefault="00925536" w:rsidP="00925536">
      <w:pPr>
        <w:rPr>
          <w:color w:val="000000" w:themeColor="text1"/>
          <w:sz w:val="18"/>
          <w:szCs w:val="18"/>
        </w:rPr>
      </w:pPr>
      <w:r w:rsidRPr="009D0AE0">
        <w:rPr>
          <w:color w:val="000000" w:themeColor="text1"/>
          <w:sz w:val="18"/>
          <w:szCs w:val="18"/>
        </w:rPr>
        <w:t>DE-86899 Landsberg am Lech</w:t>
      </w:r>
    </w:p>
    <w:p w14:paraId="3BAEB0BE" w14:textId="77777777" w:rsidR="00925536" w:rsidRPr="009D0AE0" w:rsidRDefault="00925536" w:rsidP="00925536">
      <w:pPr>
        <w:rPr>
          <w:color w:val="000000" w:themeColor="text1"/>
          <w:sz w:val="18"/>
          <w:szCs w:val="18"/>
        </w:rPr>
      </w:pPr>
    </w:p>
    <w:p w14:paraId="37BF29D6" w14:textId="77777777" w:rsidR="00925536" w:rsidRPr="009D0AE0" w:rsidRDefault="0064792E" w:rsidP="00925536">
      <w:pPr>
        <w:rPr>
          <w:color w:val="000000" w:themeColor="text1"/>
          <w:sz w:val="18"/>
          <w:szCs w:val="18"/>
        </w:rPr>
      </w:pPr>
      <w:r w:rsidRPr="009D0AE0">
        <w:rPr>
          <w:color w:val="000000" w:themeColor="text1"/>
          <w:sz w:val="18"/>
          <w:szCs w:val="18"/>
        </w:rPr>
        <w:t xml:space="preserve">Telefon: +49 </w:t>
      </w:r>
      <w:r w:rsidR="00925536" w:rsidRPr="009D0AE0">
        <w:rPr>
          <w:color w:val="000000" w:themeColor="text1"/>
          <w:sz w:val="18"/>
          <w:szCs w:val="18"/>
        </w:rPr>
        <w:t>8191 - 911 72-0</w:t>
      </w:r>
    </w:p>
    <w:p w14:paraId="3BB4D527" w14:textId="77777777" w:rsidR="0064792E" w:rsidRPr="009D0AE0" w:rsidRDefault="00925536" w:rsidP="00925536">
      <w:pPr>
        <w:rPr>
          <w:color w:val="000000" w:themeColor="text1"/>
          <w:sz w:val="18"/>
          <w:szCs w:val="18"/>
        </w:rPr>
      </w:pPr>
      <w:r w:rsidRPr="009D0AE0">
        <w:rPr>
          <w:color w:val="000000" w:themeColor="text1"/>
          <w:sz w:val="18"/>
          <w:szCs w:val="18"/>
        </w:rPr>
        <w:t xml:space="preserve">E-Mail: embedded@fortecag.de </w:t>
      </w:r>
    </w:p>
    <w:p w14:paraId="23620DEA" w14:textId="77777777" w:rsidR="00925536" w:rsidRPr="009D0AE0" w:rsidRDefault="00925536" w:rsidP="00925536">
      <w:pPr>
        <w:rPr>
          <w:color w:val="000000" w:themeColor="text1"/>
          <w:sz w:val="18"/>
          <w:szCs w:val="18"/>
        </w:rPr>
      </w:pPr>
      <w:r w:rsidRPr="009D0AE0">
        <w:rPr>
          <w:color w:val="000000" w:themeColor="text1"/>
          <w:sz w:val="18"/>
          <w:szCs w:val="18"/>
        </w:rPr>
        <w:t>Web: www.fortecag.de</w:t>
      </w:r>
    </w:p>
    <w:p w14:paraId="03BC8E32" w14:textId="77777777" w:rsidR="00925536" w:rsidRPr="009D0AE0" w:rsidRDefault="00925536" w:rsidP="004D0FB5">
      <w:pPr>
        <w:rPr>
          <w:color w:val="000000" w:themeColor="text1"/>
          <w:sz w:val="18"/>
          <w:szCs w:val="18"/>
        </w:rPr>
      </w:pPr>
    </w:p>
    <w:p w14:paraId="73A7D2E0" w14:textId="77777777" w:rsidR="00011728" w:rsidRPr="009D0AE0" w:rsidRDefault="00011728" w:rsidP="004D0FB5">
      <w:pPr>
        <w:rPr>
          <w:b/>
          <w:color w:val="000000" w:themeColor="text1"/>
          <w:sz w:val="18"/>
          <w:szCs w:val="18"/>
        </w:rPr>
      </w:pPr>
      <w:r w:rsidRPr="009D0AE0">
        <w:rPr>
          <w:b/>
          <w:color w:val="000000" w:themeColor="text1"/>
          <w:sz w:val="18"/>
          <w:szCs w:val="18"/>
        </w:rPr>
        <w:t>Pressekontakt:</w:t>
      </w:r>
    </w:p>
    <w:p w14:paraId="0851DCDB" w14:textId="77777777" w:rsidR="00011728" w:rsidRPr="009D0AE0" w:rsidRDefault="00011728" w:rsidP="00011728">
      <w:pPr>
        <w:rPr>
          <w:color w:val="000000" w:themeColor="text1"/>
          <w:sz w:val="18"/>
          <w:szCs w:val="18"/>
        </w:rPr>
      </w:pPr>
      <w:r w:rsidRPr="009D0AE0">
        <w:rPr>
          <w:color w:val="000000" w:themeColor="text1"/>
          <w:sz w:val="18"/>
          <w:szCs w:val="18"/>
        </w:rPr>
        <w:t>Mandy Ahlendorf</w:t>
      </w:r>
    </w:p>
    <w:p w14:paraId="47926C3D" w14:textId="77777777" w:rsidR="00011728" w:rsidRPr="009D0AE0" w:rsidRDefault="00011728" w:rsidP="00011728">
      <w:pPr>
        <w:rPr>
          <w:color w:val="000000" w:themeColor="text1"/>
          <w:sz w:val="18"/>
          <w:szCs w:val="18"/>
        </w:rPr>
      </w:pPr>
      <w:proofErr w:type="spellStart"/>
      <w:r w:rsidRPr="009D0AE0">
        <w:rPr>
          <w:color w:val="000000" w:themeColor="text1"/>
          <w:sz w:val="18"/>
          <w:szCs w:val="18"/>
        </w:rPr>
        <w:t>ahlendorf</w:t>
      </w:r>
      <w:proofErr w:type="spellEnd"/>
      <w:r w:rsidRPr="009D0AE0">
        <w:rPr>
          <w:color w:val="000000" w:themeColor="text1"/>
          <w:sz w:val="18"/>
          <w:szCs w:val="18"/>
        </w:rPr>
        <w:t xml:space="preserve"> </w:t>
      </w:r>
      <w:proofErr w:type="spellStart"/>
      <w:r w:rsidRPr="009D0AE0">
        <w:rPr>
          <w:color w:val="000000" w:themeColor="text1"/>
          <w:sz w:val="18"/>
          <w:szCs w:val="18"/>
        </w:rPr>
        <w:t>communication</w:t>
      </w:r>
      <w:proofErr w:type="spellEnd"/>
    </w:p>
    <w:p w14:paraId="574F4038" w14:textId="77777777" w:rsidR="00011728" w:rsidRPr="009D0AE0" w:rsidRDefault="00011728" w:rsidP="00011728">
      <w:pPr>
        <w:rPr>
          <w:color w:val="000000" w:themeColor="text1"/>
          <w:sz w:val="18"/>
          <w:szCs w:val="18"/>
        </w:rPr>
      </w:pPr>
      <w:r w:rsidRPr="009D0AE0">
        <w:rPr>
          <w:color w:val="000000" w:themeColor="text1"/>
          <w:sz w:val="18"/>
          <w:szCs w:val="18"/>
        </w:rPr>
        <w:t>T +49 89 41109402</w:t>
      </w:r>
    </w:p>
    <w:p w14:paraId="165F78F1" w14:textId="77777777" w:rsidR="00011728" w:rsidRPr="009D0AE0" w:rsidRDefault="00011728" w:rsidP="004D0FB5">
      <w:pPr>
        <w:rPr>
          <w:color w:val="000000" w:themeColor="text1"/>
          <w:sz w:val="18"/>
          <w:szCs w:val="18"/>
        </w:rPr>
      </w:pPr>
      <w:r w:rsidRPr="009D0AE0">
        <w:rPr>
          <w:color w:val="000000" w:themeColor="text1"/>
          <w:sz w:val="18"/>
          <w:szCs w:val="18"/>
        </w:rPr>
        <w:t>E ma@ahlendorf-communication.com</w:t>
      </w:r>
    </w:p>
    <w:sectPr w:rsidR="00011728" w:rsidRPr="009D0AE0" w:rsidSect="00F62A6F">
      <w:headerReference w:type="default" r:id="rId8"/>
      <w:pgSz w:w="11900" w:h="16840"/>
      <w:pgMar w:top="2268" w:right="3536" w:bottom="1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1BF2F" w14:textId="77777777" w:rsidR="00E60379" w:rsidRDefault="00E60379" w:rsidP="00347F1C">
      <w:r>
        <w:separator/>
      </w:r>
    </w:p>
  </w:endnote>
  <w:endnote w:type="continuationSeparator" w:id="0">
    <w:p w14:paraId="2A02AA85" w14:textId="77777777" w:rsidR="00E60379" w:rsidRDefault="00E60379" w:rsidP="0034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093C6" w14:textId="77777777" w:rsidR="00E60379" w:rsidRDefault="00E60379" w:rsidP="00347F1C">
      <w:r>
        <w:separator/>
      </w:r>
    </w:p>
  </w:footnote>
  <w:footnote w:type="continuationSeparator" w:id="0">
    <w:p w14:paraId="093207F0" w14:textId="77777777" w:rsidR="00E60379" w:rsidRDefault="00E60379" w:rsidP="00347F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CD7C8" w14:textId="77777777" w:rsidR="00347F1C" w:rsidRDefault="00627F6D" w:rsidP="00347F1C">
    <w:pPr>
      <w:pStyle w:val="Kopfzeile"/>
      <w:jc w:val="right"/>
    </w:pPr>
    <w:r>
      <w:rPr>
        <w:rFonts w:ascii="Helvetica" w:hAnsi="Helvetica" w:cs="Helvetica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F50FAF" wp14:editId="38676C0A">
              <wp:simplePos x="0" y="0"/>
              <wp:positionH relativeFrom="column">
                <wp:posOffset>4532630</wp:posOffset>
              </wp:positionH>
              <wp:positionV relativeFrom="paragraph">
                <wp:posOffset>922655</wp:posOffset>
              </wp:positionV>
              <wp:extent cx="1745615" cy="251206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5615" cy="2512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A56460" w14:textId="77777777" w:rsidR="00F75AB1" w:rsidRDefault="00F75AB1">
                          <w:pPr>
                            <w:rPr>
                              <w:b/>
                            </w:rPr>
                          </w:pPr>
                          <w:r w:rsidRPr="002A3181">
                            <w:rPr>
                              <w:b/>
                            </w:rPr>
                            <w:t>PRESSEINFORMATION</w:t>
                          </w:r>
                        </w:p>
                        <w:p w14:paraId="29086F39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439FA7F6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5EFB626E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6CFBFC89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1A140729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0D637F3F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 xml:space="preserve">FORTEC Elektronik AG </w:t>
                          </w:r>
                        </w:p>
                        <w:p w14:paraId="3D155513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 xml:space="preserve">Lechwiesenstraße 9 </w:t>
                          </w:r>
                        </w:p>
                        <w:p w14:paraId="766D94CA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>DE-86899 Landsberg am Lech</w:t>
                          </w:r>
                        </w:p>
                        <w:p w14:paraId="64F1EFE2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08C9D86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>Telefon: +49 8191 - 911 72-0</w:t>
                          </w:r>
                        </w:p>
                        <w:p w14:paraId="1D83F127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 xml:space="preserve">E-Mail: embedded@fortecag.de </w:t>
                          </w:r>
                        </w:p>
                        <w:p w14:paraId="69C725FB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>Web: www.fortecag.de</w:t>
                          </w:r>
                        </w:p>
                        <w:p w14:paraId="1808EC99" w14:textId="77777777" w:rsidR="002A3181" w:rsidRDefault="002A31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50FAF" id="_x0000_t202" coordsize="21600,21600" o:spt="202" path="m0,0l0,21600,21600,21600,21600,0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56.9pt;margin-top:72.65pt;width:137.45pt;height:1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" filled="f" stroked="f">
              <v:path arrowok="t"/>
              <v:textbox>
                <w:txbxContent>
                  <w:p w14:paraId="09A56460" w14:textId="77777777" w:rsidR="00F75AB1" w:rsidRDefault="00F75AB1">
                    <w:pPr>
                      <w:rPr>
                        <w:b/>
                      </w:rPr>
                    </w:pPr>
                    <w:r w:rsidRPr="002A3181">
                      <w:rPr>
                        <w:b/>
                      </w:rPr>
                      <w:t>PRESSEINFORMATION</w:t>
                    </w:r>
                  </w:p>
                  <w:p w14:paraId="29086F39" w14:textId="77777777" w:rsidR="002A3181" w:rsidRDefault="002A3181">
                    <w:pPr>
                      <w:rPr>
                        <w:b/>
                      </w:rPr>
                    </w:pPr>
                  </w:p>
                  <w:p w14:paraId="439FA7F6" w14:textId="77777777" w:rsidR="002A3181" w:rsidRDefault="002A3181">
                    <w:pPr>
                      <w:rPr>
                        <w:b/>
                      </w:rPr>
                    </w:pPr>
                  </w:p>
                  <w:p w14:paraId="5EFB626E" w14:textId="77777777" w:rsidR="002A3181" w:rsidRDefault="002A3181">
                    <w:pPr>
                      <w:rPr>
                        <w:b/>
                      </w:rPr>
                    </w:pPr>
                  </w:p>
                  <w:p w14:paraId="6CFBFC89" w14:textId="77777777" w:rsidR="002A3181" w:rsidRDefault="002A3181">
                    <w:pPr>
                      <w:rPr>
                        <w:b/>
                      </w:rPr>
                    </w:pPr>
                  </w:p>
                  <w:p w14:paraId="1A140729" w14:textId="77777777" w:rsidR="002A3181" w:rsidRDefault="002A3181">
                    <w:pPr>
                      <w:rPr>
                        <w:b/>
                      </w:rPr>
                    </w:pPr>
                  </w:p>
                  <w:p w14:paraId="0D637F3F" w14:textId="77777777"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 xml:space="preserve">FORTEC Elektronik AG </w:t>
                    </w:r>
                  </w:p>
                  <w:p w14:paraId="3D155513" w14:textId="77777777"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 xml:space="preserve">Lechwiesenstraße 9 </w:t>
                    </w:r>
                  </w:p>
                  <w:p w14:paraId="766D94CA" w14:textId="77777777"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>DE-86899 Landsberg am Lech</w:t>
                    </w:r>
                  </w:p>
                  <w:p w14:paraId="64F1EFE2" w14:textId="77777777"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</w:p>
                  <w:p w14:paraId="308C9D86" w14:textId="77777777"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>Telefon: +49 8191 - 911 72-0</w:t>
                    </w:r>
                  </w:p>
                  <w:p w14:paraId="1D83F127" w14:textId="77777777"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 xml:space="preserve">E-Mail: embedded@fortecag.de </w:t>
                    </w:r>
                  </w:p>
                  <w:p w14:paraId="69C725FB" w14:textId="77777777"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>Web: www.fortecag.de</w:t>
                    </w:r>
                  </w:p>
                  <w:p w14:paraId="1808EC99" w14:textId="77777777" w:rsidR="002A3181" w:rsidRDefault="002A3181"/>
                </w:txbxContent>
              </v:textbox>
            </v:shape>
          </w:pict>
        </mc:Fallback>
      </mc:AlternateContent>
    </w:r>
    <w:r w:rsidR="00D03FB0">
      <w:rPr>
        <w:rFonts w:ascii="Helvetica" w:hAnsi="Helvetica" w:cs="Helvetica"/>
        <w:noProof/>
        <w:sz w:val="24"/>
        <w:lang w:eastAsia="de-DE"/>
      </w:rPr>
      <w:drawing>
        <wp:anchor distT="0" distB="0" distL="114300" distR="114300" simplePos="0" relativeHeight="251658240" behindDoc="0" locked="0" layoutInCell="1" allowOverlap="1" wp14:anchorId="72A88FB3" wp14:editId="479DBE96">
          <wp:simplePos x="0" y="0"/>
          <wp:positionH relativeFrom="column">
            <wp:posOffset>4190365</wp:posOffset>
          </wp:positionH>
          <wp:positionV relativeFrom="paragraph">
            <wp:posOffset>13197</wp:posOffset>
          </wp:positionV>
          <wp:extent cx="1933575" cy="549275"/>
          <wp:effectExtent l="0" t="0" r="0" b="952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CC"/>
    <w:rsid w:val="000032BF"/>
    <w:rsid w:val="00003894"/>
    <w:rsid w:val="00004F40"/>
    <w:rsid w:val="00011728"/>
    <w:rsid w:val="00011B3F"/>
    <w:rsid w:val="00011FCB"/>
    <w:rsid w:val="000278B8"/>
    <w:rsid w:val="00032B18"/>
    <w:rsid w:val="00036A1F"/>
    <w:rsid w:val="00044D62"/>
    <w:rsid w:val="000506B1"/>
    <w:rsid w:val="00056B48"/>
    <w:rsid w:val="0006738F"/>
    <w:rsid w:val="00074048"/>
    <w:rsid w:val="0007696B"/>
    <w:rsid w:val="00086188"/>
    <w:rsid w:val="00087163"/>
    <w:rsid w:val="0009173B"/>
    <w:rsid w:val="00091B05"/>
    <w:rsid w:val="00094265"/>
    <w:rsid w:val="00095026"/>
    <w:rsid w:val="000977CA"/>
    <w:rsid w:val="000A30EA"/>
    <w:rsid w:val="000A5DA7"/>
    <w:rsid w:val="000A629F"/>
    <w:rsid w:val="000B668A"/>
    <w:rsid w:val="000C78F3"/>
    <w:rsid w:val="000D4C6F"/>
    <w:rsid w:val="000E2AED"/>
    <w:rsid w:val="000E4566"/>
    <w:rsid w:val="001008A9"/>
    <w:rsid w:val="001069C9"/>
    <w:rsid w:val="001160BC"/>
    <w:rsid w:val="00133B8E"/>
    <w:rsid w:val="001356C6"/>
    <w:rsid w:val="001422A5"/>
    <w:rsid w:val="001435C7"/>
    <w:rsid w:val="00143EFC"/>
    <w:rsid w:val="00150844"/>
    <w:rsid w:val="0015251F"/>
    <w:rsid w:val="00153CC8"/>
    <w:rsid w:val="001553C6"/>
    <w:rsid w:val="00155C03"/>
    <w:rsid w:val="00184197"/>
    <w:rsid w:val="0018588A"/>
    <w:rsid w:val="001879FC"/>
    <w:rsid w:val="001972A1"/>
    <w:rsid w:val="001A5B94"/>
    <w:rsid w:val="001C0ED5"/>
    <w:rsid w:val="001C605D"/>
    <w:rsid w:val="001D344A"/>
    <w:rsid w:val="001D34BA"/>
    <w:rsid w:val="001D5B02"/>
    <w:rsid w:val="001D750E"/>
    <w:rsid w:val="001D7DF1"/>
    <w:rsid w:val="001E007D"/>
    <w:rsid w:val="001E13C9"/>
    <w:rsid w:val="001F1471"/>
    <w:rsid w:val="002160E5"/>
    <w:rsid w:val="002217D7"/>
    <w:rsid w:val="002330EA"/>
    <w:rsid w:val="0023705A"/>
    <w:rsid w:val="0024025C"/>
    <w:rsid w:val="002402C1"/>
    <w:rsid w:val="00241A16"/>
    <w:rsid w:val="00244654"/>
    <w:rsid w:val="00251C5E"/>
    <w:rsid w:val="00254B00"/>
    <w:rsid w:val="00257DC6"/>
    <w:rsid w:val="002617E0"/>
    <w:rsid w:val="00264966"/>
    <w:rsid w:val="00274A6A"/>
    <w:rsid w:val="00286961"/>
    <w:rsid w:val="00286CE3"/>
    <w:rsid w:val="002902CE"/>
    <w:rsid w:val="002A3181"/>
    <w:rsid w:val="002A63E3"/>
    <w:rsid w:val="002B19D0"/>
    <w:rsid w:val="002B3996"/>
    <w:rsid w:val="002B6145"/>
    <w:rsid w:val="002B69E4"/>
    <w:rsid w:val="002D3872"/>
    <w:rsid w:val="002D4FCC"/>
    <w:rsid w:val="002E0E1E"/>
    <w:rsid w:val="002E207D"/>
    <w:rsid w:val="002F0794"/>
    <w:rsid w:val="002F3A7B"/>
    <w:rsid w:val="002F426A"/>
    <w:rsid w:val="00303BF0"/>
    <w:rsid w:val="003070DB"/>
    <w:rsid w:val="00310D1D"/>
    <w:rsid w:val="00310EB2"/>
    <w:rsid w:val="00315B4D"/>
    <w:rsid w:val="003167AE"/>
    <w:rsid w:val="00320D82"/>
    <w:rsid w:val="00321479"/>
    <w:rsid w:val="00331274"/>
    <w:rsid w:val="003325FB"/>
    <w:rsid w:val="00337DDF"/>
    <w:rsid w:val="00342553"/>
    <w:rsid w:val="003433BA"/>
    <w:rsid w:val="00346D73"/>
    <w:rsid w:val="00346FDD"/>
    <w:rsid w:val="00347C4C"/>
    <w:rsid w:val="00347F1C"/>
    <w:rsid w:val="00360423"/>
    <w:rsid w:val="00363FB1"/>
    <w:rsid w:val="00370E8B"/>
    <w:rsid w:val="00371EE6"/>
    <w:rsid w:val="0037203D"/>
    <w:rsid w:val="00377E6C"/>
    <w:rsid w:val="00381C6E"/>
    <w:rsid w:val="003830E2"/>
    <w:rsid w:val="00385B76"/>
    <w:rsid w:val="00391B22"/>
    <w:rsid w:val="003C0839"/>
    <w:rsid w:val="003D377C"/>
    <w:rsid w:val="003D4606"/>
    <w:rsid w:val="003D6856"/>
    <w:rsid w:val="003D6BBD"/>
    <w:rsid w:val="003E3A67"/>
    <w:rsid w:val="003F18AE"/>
    <w:rsid w:val="003F4F46"/>
    <w:rsid w:val="00412F06"/>
    <w:rsid w:val="004278E0"/>
    <w:rsid w:val="00432F12"/>
    <w:rsid w:val="004364CF"/>
    <w:rsid w:val="00441062"/>
    <w:rsid w:val="00447FFA"/>
    <w:rsid w:val="00462D62"/>
    <w:rsid w:val="0046413D"/>
    <w:rsid w:val="004721A3"/>
    <w:rsid w:val="004815E9"/>
    <w:rsid w:val="00491378"/>
    <w:rsid w:val="00496D34"/>
    <w:rsid w:val="00497204"/>
    <w:rsid w:val="004A3B50"/>
    <w:rsid w:val="004B42F9"/>
    <w:rsid w:val="004C19BF"/>
    <w:rsid w:val="004C1E3E"/>
    <w:rsid w:val="004C541A"/>
    <w:rsid w:val="004C7238"/>
    <w:rsid w:val="004D0FB5"/>
    <w:rsid w:val="004D1F8B"/>
    <w:rsid w:val="004E440A"/>
    <w:rsid w:val="004F70EE"/>
    <w:rsid w:val="00503127"/>
    <w:rsid w:val="00505A23"/>
    <w:rsid w:val="00515D30"/>
    <w:rsid w:val="005215D8"/>
    <w:rsid w:val="005227AB"/>
    <w:rsid w:val="0052408B"/>
    <w:rsid w:val="005313D0"/>
    <w:rsid w:val="00540B31"/>
    <w:rsid w:val="0054381E"/>
    <w:rsid w:val="0056630B"/>
    <w:rsid w:val="005730D4"/>
    <w:rsid w:val="00575E60"/>
    <w:rsid w:val="005869ED"/>
    <w:rsid w:val="00590251"/>
    <w:rsid w:val="00597325"/>
    <w:rsid w:val="00597A09"/>
    <w:rsid w:val="005A2717"/>
    <w:rsid w:val="005A3782"/>
    <w:rsid w:val="005A39D4"/>
    <w:rsid w:val="005B00BE"/>
    <w:rsid w:val="005B2A87"/>
    <w:rsid w:val="005C255F"/>
    <w:rsid w:val="005C3E46"/>
    <w:rsid w:val="005E0A51"/>
    <w:rsid w:val="005E284A"/>
    <w:rsid w:val="005E38D6"/>
    <w:rsid w:val="005F014C"/>
    <w:rsid w:val="005F14AF"/>
    <w:rsid w:val="005F587E"/>
    <w:rsid w:val="00601CDA"/>
    <w:rsid w:val="00606231"/>
    <w:rsid w:val="00606EB8"/>
    <w:rsid w:val="00607068"/>
    <w:rsid w:val="006112DC"/>
    <w:rsid w:val="0061468E"/>
    <w:rsid w:val="006157C0"/>
    <w:rsid w:val="00623367"/>
    <w:rsid w:val="00627F6D"/>
    <w:rsid w:val="00633949"/>
    <w:rsid w:val="006432ED"/>
    <w:rsid w:val="0064792E"/>
    <w:rsid w:val="0065550A"/>
    <w:rsid w:val="006575A9"/>
    <w:rsid w:val="0067083E"/>
    <w:rsid w:val="006816EF"/>
    <w:rsid w:val="00682F35"/>
    <w:rsid w:val="00690137"/>
    <w:rsid w:val="00692887"/>
    <w:rsid w:val="006A6D6A"/>
    <w:rsid w:val="006B2B07"/>
    <w:rsid w:val="006B327F"/>
    <w:rsid w:val="006B3406"/>
    <w:rsid w:val="006B714D"/>
    <w:rsid w:val="006C61BE"/>
    <w:rsid w:val="006D2B7C"/>
    <w:rsid w:val="006D31FB"/>
    <w:rsid w:val="006D472F"/>
    <w:rsid w:val="006D48DD"/>
    <w:rsid w:val="006E429D"/>
    <w:rsid w:val="006F170B"/>
    <w:rsid w:val="006F5FE7"/>
    <w:rsid w:val="006F6855"/>
    <w:rsid w:val="007033D5"/>
    <w:rsid w:val="007151D7"/>
    <w:rsid w:val="00715205"/>
    <w:rsid w:val="00720C00"/>
    <w:rsid w:val="007212CC"/>
    <w:rsid w:val="00723427"/>
    <w:rsid w:val="007316EE"/>
    <w:rsid w:val="00735E4A"/>
    <w:rsid w:val="00736919"/>
    <w:rsid w:val="00757925"/>
    <w:rsid w:val="00777544"/>
    <w:rsid w:val="00777AD8"/>
    <w:rsid w:val="007A3628"/>
    <w:rsid w:val="007A5430"/>
    <w:rsid w:val="007A6266"/>
    <w:rsid w:val="007B1FB1"/>
    <w:rsid w:val="007B2F04"/>
    <w:rsid w:val="007B391D"/>
    <w:rsid w:val="007B4D75"/>
    <w:rsid w:val="007C5559"/>
    <w:rsid w:val="007C6D55"/>
    <w:rsid w:val="007D3D64"/>
    <w:rsid w:val="007E20D4"/>
    <w:rsid w:val="007E2BE9"/>
    <w:rsid w:val="00803BFD"/>
    <w:rsid w:val="00810912"/>
    <w:rsid w:val="008122B8"/>
    <w:rsid w:val="008149F5"/>
    <w:rsid w:val="00834F14"/>
    <w:rsid w:val="008417D6"/>
    <w:rsid w:val="00845A71"/>
    <w:rsid w:val="00862244"/>
    <w:rsid w:val="0087412E"/>
    <w:rsid w:val="008745C9"/>
    <w:rsid w:val="00874EF7"/>
    <w:rsid w:val="00883484"/>
    <w:rsid w:val="00892B5F"/>
    <w:rsid w:val="008A08DF"/>
    <w:rsid w:val="008A4F44"/>
    <w:rsid w:val="008B36BF"/>
    <w:rsid w:val="008B566E"/>
    <w:rsid w:val="008B6DE5"/>
    <w:rsid w:val="008B7A66"/>
    <w:rsid w:val="008C483B"/>
    <w:rsid w:val="008C5997"/>
    <w:rsid w:val="008D272A"/>
    <w:rsid w:val="008E20F8"/>
    <w:rsid w:val="008E37C7"/>
    <w:rsid w:val="008E754B"/>
    <w:rsid w:val="008F297F"/>
    <w:rsid w:val="00902745"/>
    <w:rsid w:val="00906078"/>
    <w:rsid w:val="0091119D"/>
    <w:rsid w:val="0091372A"/>
    <w:rsid w:val="00924D22"/>
    <w:rsid w:val="00925203"/>
    <w:rsid w:val="00925536"/>
    <w:rsid w:val="00931B99"/>
    <w:rsid w:val="00934EBD"/>
    <w:rsid w:val="009362A4"/>
    <w:rsid w:val="00936474"/>
    <w:rsid w:val="0094245F"/>
    <w:rsid w:val="00944060"/>
    <w:rsid w:val="009463D7"/>
    <w:rsid w:val="00947FD1"/>
    <w:rsid w:val="0095480A"/>
    <w:rsid w:val="00956A63"/>
    <w:rsid w:val="0095714B"/>
    <w:rsid w:val="00960E92"/>
    <w:rsid w:val="00962B1F"/>
    <w:rsid w:val="00965ECA"/>
    <w:rsid w:val="00972F1E"/>
    <w:rsid w:val="00982F2C"/>
    <w:rsid w:val="00993D99"/>
    <w:rsid w:val="00996D69"/>
    <w:rsid w:val="009A0F5F"/>
    <w:rsid w:val="009A1260"/>
    <w:rsid w:val="009A250B"/>
    <w:rsid w:val="009C3C7D"/>
    <w:rsid w:val="009C4DAE"/>
    <w:rsid w:val="009C61C1"/>
    <w:rsid w:val="009C6339"/>
    <w:rsid w:val="009C7FA1"/>
    <w:rsid w:val="009D0AE0"/>
    <w:rsid w:val="009D0EAB"/>
    <w:rsid w:val="009D61FD"/>
    <w:rsid w:val="009E497E"/>
    <w:rsid w:val="009E4CE2"/>
    <w:rsid w:val="009E5884"/>
    <w:rsid w:val="009F42C7"/>
    <w:rsid w:val="009F4670"/>
    <w:rsid w:val="00A0217A"/>
    <w:rsid w:val="00A05682"/>
    <w:rsid w:val="00A06247"/>
    <w:rsid w:val="00A23560"/>
    <w:rsid w:val="00A26CDB"/>
    <w:rsid w:val="00A36B4B"/>
    <w:rsid w:val="00A40C83"/>
    <w:rsid w:val="00A41E34"/>
    <w:rsid w:val="00A56AA2"/>
    <w:rsid w:val="00A57A0B"/>
    <w:rsid w:val="00A76161"/>
    <w:rsid w:val="00A76790"/>
    <w:rsid w:val="00A7700F"/>
    <w:rsid w:val="00A84F34"/>
    <w:rsid w:val="00A94CE1"/>
    <w:rsid w:val="00AA2FB1"/>
    <w:rsid w:val="00AA316F"/>
    <w:rsid w:val="00AB0007"/>
    <w:rsid w:val="00AB0030"/>
    <w:rsid w:val="00AD12E0"/>
    <w:rsid w:val="00AD43AA"/>
    <w:rsid w:val="00AD4BA5"/>
    <w:rsid w:val="00AE0408"/>
    <w:rsid w:val="00AE4958"/>
    <w:rsid w:val="00AE5743"/>
    <w:rsid w:val="00AE5D2B"/>
    <w:rsid w:val="00AF60C5"/>
    <w:rsid w:val="00B1168F"/>
    <w:rsid w:val="00B11B38"/>
    <w:rsid w:val="00B15605"/>
    <w:rsid w:val="00B210BA"/>
    <w:rsid w:val="00B24B4A"/>
    <w:rsid w:val="00B27579"/>
    <w:rsid w:val="00B3787D"/>
    <w:rsid w:val="00B4238E"/>
    <w:rsid w:val="00B4379A"/>
    <w:rsid w:val="00B45FA2"/>
    <w:rsid w:val="00B475B5"/>
    <w:rsid w:val="00B53BA9"/>
    <w:rsid w:val="00B600A8"/>
    <w:rsid w:val="00B64244"/>
    <w:rsid w:val="00B77FFA"/>
    <w:rsid w:val="00B84642"/>
    <w:rsid w:val="00B97B39"/>
    <w:rsid w:val="00BA07EE"/>
    <w:rsid w:val="00BA4A2E"/>
    <w:rsid w:val="00BA4D22"/>
    <w:rsid w:val="00BC09A5"/>
    <w:rsid w:val="00BC2BB2"/>
    <w:rsid w:val="00BD2174"/>
    <w:rsid w:val="00BD62A0"/>
    <w:rsid w:val="00BE2CA2"/>
    <w:rsid w:val="00BE75AC"/>
    <w:rsid w:val="00C100A7"/>
    <w:rsid w:val="00C11913"/>
    <w:rsid w:val="00C146F8"/>
    <w:rsid w:val="00C15869"/>
    <w:rsid w:val="00C163BD"/>
    <w:rsid w:val="00C219C6"/>
    <w:rsid w:val="00C529CD"/>
    <w:rsid w:val="00C62B2C"/>
    <w:rsid w:val="00C63E6F"/>
    <w:rsid w:val="00C7079D"/>
    <w:rsid w:val="00C84A1D"/>
    <w:rsid w:val="00C911A1"/>
    <w:rsid w:val="00CA4500"/>
    <w:rsid w:val="00CA53B8"/>
    <w:rsid w:val="00CB1186"/>
    <w:rsid w:val="00CB74FB"/>
    <w:rsid w:val="00CC441E"/>
    <w:rsid w:val="00CD1E83"/>
    <w:rsid w:val="00CD5932"/>
    <w:rsid w:val="00CD594B"/>
    <w:rsid w:val="00CE6CA2"/>
    <w:rsid w:val="00CF5FC8"/>
    <w:rsid w:val="00D03FB0"/>
    <w:rsid w:val="00D1153C"/>
    <w:rsid w:val="00D1243B"/>
    <w:rsid w:val="00D12C67"/>
    <w:rsid w:val="00D12D7C"/>
    <w:rsid w:val="00D23BFE"/>
    <w:rsid w:val="00D24D02"/>
    <w:rsid w:val="00D371B7"/>
    <w:rsid w:val="00D41953"/>
    <w:rsid w:val="00D51DAE"/>
    <w:rsid w:val="00D55090"/>
    <w:rsid w:val="00D61798"/>
    <w:rsid w:val="00D617F0"/>
    <w:rsid w:val="00D81DD4"/>
    <w:rsid w:val="00D81E7A"/>
    <w:rsid w:val="00D82EF3"/>
    <w:rsid w:val="00D928FB"/>
    <w:rsid w:val="00D9378F"/>
    <w:rsid w:val="00D93D39"/>
    <w:rsid w:val="00D94785"/>
    <w:rsid w:val="00DA1205"/>
    <w:rsid w:val="00DB08AB"/>
    <w:rsid w:val="00DC0990"/>
    <w:rsid w:val="00DC6487"/>
    <w:rsid w:val="00DC6A15"/>
    <w:rsid w:val="00DD4049"/>
    <w:rsid w:val="00DD4235"/>
    <w:rsid w:val="00DE3FDD"/>
    <w:rsid w:val="00DE72F2"/>
    <w:rsid w:val="00DF100C"/>
    <w:rsid w:val="00E06C18"/>
    <w:rsid w:val="00E2477E"/>
    <w:rsid w:val="00E27A64"/>
    <w:rsid w:val="00E41934"/>
    <w:rsid w:val="00E47D78"/>
    <w:rsid w:val="00E47FF3"/>
    <w:rsid w:val="00E56674"/>
    <w:rsid w:val="00E60379"/>
    <w:rsid w:val="00E621DF"/>
    <w:rsid w:val="00E65B50"/>
    <w:rsid w:val="00E67727"/>
    <w:rsid w:val="00E71242"/>
    <w:rsid w:val="00E82432"/>
    <w:rsid w:val="00E83F97"/>
    <w:rsid w:val="00E94959"/>
    <w:rsid w:val="00E9619A"/>
    <w:rsid w:val="00EA1461"/>
    <w:rsid w:val="00EA1BFD"/>
    <w:rsid w:val="00EB2E2B"/>
    <w:rsid w:val="00EB6053"/>
    <w:rsid w:val="00EC0D7D"/>
    <w:rsid w:val="00EC5E1F"/>
    <w:rsid w:val="00ED20CC"/>
    <w:rsid w:val="00ED3758"/>
    <w:rsid w:val="00EE4D02"/>
    <w:rsid w:val="00EE7813"/>
    <w:rsid w:val="00F02C25"/>
    <w:rsid w:val="00F06838"/>
    <w:rsid w:val="00F06D51"/>
    <w:rsid w:val="00F1144C"/>
    <w:rsid w:val="00F169BC"/>
    <w:rsid w:val="00F22093"/>
    <w:rsid w:val="00F26542"/>
    <w:rsid w:val="00F26783"/>
    <w:rsid w:val="00F34114"/>
    <w:rsid w:val="00F360E8"/>
    <w:rsid w:val="00F36324"/>
    <w:rsid w:val="00F37183"/>
    <w:rsid w:val="00F4061D"/>
    <w:rsid w:val="00F52C76"/>
    <w:rsid w:val="00F540FB"/>
    <w:rsid w:val="00F62A6F"/>
    <w:rsid w:val="00F63A59"/>
    <w:rsid w:val="00F75AB1"/>
    <w:rsid w:val="00F761D8"/>
    <w:rsid w:val="00F77F4F"/>
    <w:rsid w:val="00F82D7B"/>
    <w:rsid w:val="00FA353B"/>
    <w:rsid w:val="00FB295F"/>
    <w:rsid w:val="00FC134E"/>
    <w:rsid w:val="00FD0E99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7771A"/>
  <w15:docId w15:val="{22431828-756C-43C8-BA21-C2CB8AC3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D2B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7F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7F1C"/>
  </w:style>
  <w:style w:type="paragraph" w:styleId="Fuzeile">
    <w:name w:val="footer"/>
    <w:basedOn w:val="Standard"/>
    <w:link w:val="FuzeileZchn"/>
    <w:uiPriority w:val="99"/>
    <w:unhideWhenUsed/>
    <w:rsid w:val="00347F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7F1C"/>
  </w:style>
  <w:style w:type="table" w:styleId="Tabellenraster">
    <w:name w:val="Table Grid"/>
    <w:basedOn w:val="NormaleTabelle"/>
    <w:rsid w:val="009C3C7D"/>
    <w:rPr>
      <w:rFonts w:ascii="Times New Roman" w:eastAsia="MS Mincho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Standard"/>
    <w:rsid w:val="00DE3FDD"/>
    <w:rPr>
      <w:rFonts w:ascii="Helvetica" w:hAnsi="Helvetica" w:cs="Times New Roman"/>
      <w:color w:val="424242"/>
      <w:sz w:val="14"/>
      <w:szCs w:val="1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C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CE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3BF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3BFE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3BFE"/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3BF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3BFE"/>
    <w:rPr>
      <w:b/>
      <w:bCs/>
      <w:sz w:val="20"/>
      <w:szCs w:val="20"/>
    </w:rPr>
  </w:style>
  <w:style w:type="character" w:styleId="Link">
    <w:name w:val="Hyperlink"/>
    <w:basedOn w:val="Absatz-Standardschriftart"/>
    <w:uiPriority w:val="99"/>
    <w:unhideWhenUsed/>
    <w:rsid w:val="00F2678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F2678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677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3</cp:revision>
  <cp:lastPrinted>2019-08-05T08:47:00Z</cp:lastPrinted>
  <dcterms:created xsi:type="dcterms:W3CDTF">2019-11-12T12:47:00Z</dcterms:created>
  <dcterms:modified xsi:type="dcterms:W3CDTF">2019-11-12T12:48:00Z</dcterms:modified>
</cp:coreProperties>
</file>