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417F" w14:textId="5A1854F2" w:rsidR="00313189" w:rsidRPr="00EA2F36" w:rsidRDefault="005B69D0" w:rsidP="00313189">
      <w:pPr>
        <w:ind w:right="-141"/>
        <w:rPr>
          <w:b/>
        </w:rPr>
      </w:pPr>
      <w:r w:rsidRPr="00EA2F36">
        <w:rPr>
          <w:b/>
        </w:rPr>
        <w:t xml:space="preserve">Garantiertes </w:t>
      </w:r>
      <w:r w:rsidR="00EA2F36">
        <w:rPr>
          <w:b/>
        </w:rPr>
        <w:t>Wi-Fi-</w:t>
      </w:r>
      <w:r w:rsidR="00D30D3B" w:rsidRPr="00EA2F36">
        <w:rPr>
          <w:b/>
        </w:rPr>
        <w:t xml:space="preserve">Mesh </w:t>
      </w:r>
      <w:r w:rsidR="00B16EA9" w:rsidRPr="00EA2F36">
        <w:rPr>
          <w:b/>
        </w:rPr>
        <w:t>bis zu 1 Gigabit</w:t>
      </w:r>
      <w:r w:rsidR="00523E16" w:rsidRPr="00EA2F36">
        <w:rPr>
          <w:b/>
        </w:rPr>
        <w:t>:</w:t>
      </w:r>
      <w:r w:rsidR="003175CB" w:rsidRPr="00EA2F36">
        <w:rPr>
          <w:b/>
        </w:rPr>
        <w:t xml:space="preserve"> robuster</w:t>
      </w:r>
      <w:r w:rsidR="00B16EA9" w:rsidRPr="00EA2F36">
        <w:rPr>
          <w:b/>
        </w:rPr>
        <w:t xml:space="preserve"> POF-</w:t>
      </w:r>
      <w:r w:rsidR="006D519C" w:rsidRPr="00EA2F36">
        <w:rPr>
          <w:b/>
        </w:rPr>
        <w:t>Backbone</w:t>
      </w:r>
      <w:r w:rsidR="00B16EA9" w:rsidRPr="00EA2F36">
        <w:rPr>
          <w:b/>
        </w:rPr>
        <w:t xml:space="preserve"> mit niedriger Latenz</w:t>
      </w:r>
    </w:p>
    <w:p w14:paraId="30FA378B" w14:textId="77777777" w:rsidR="009504D9" w:rsidRPr="00EA2F36" w:rsidRDefault="009504D9" w:rsidP="009504D9">
      <w:pPr>
        <w:ind w:right="-141"/>
        <w:rPr>
          <w:b/>
        </w:rPr>
      </w:pPr>
    </w:p>
    <w:p w14:paraId="70FE772A" w14:textId="0233DBE2" w:rsidR="00F60FC3" w:rsidRPr="00EA2F36" w:rsidRDefault="00B16EA9" w:rsidP="009504D9">
      <w:pPr>
        <w:ind w:right="-141"/>
        <w:rPr>
          <w:b/>
        </w:rPr>
      </w:pPr>
      <w:r w:rsidRPr="00EA2F36">
        <w:rPr>
          <w:b/>
        </w:rPr>
        <w:t xml:space="preserve">KDPOF Feldstudie </w:t>
      </w:r>
      <w:r w:rsidR="00A25D74" w:rsidRPr="00EA2F36">
        <w:rPr>
          <w:b/>
        </w:rPr>
        <w:t xml:space="preserve">attestiert </w:t>
      </w:r>
      <w:r w:rsidR="006D519C" w:rsidRPr="00EA2F36">
        <w:rPr>
          <w:b/>
        </w:rPr>
        <w:t xml:space="preserve">über 350 Prozent bessere </w:t>
      </w:r>
      <w:r w:rsidR="00DF0C31" w:rsidRPr="00EA2F36">
        <w:rPr>
          <w:b/>
        </w:rPr>
        <w:t>Leistung für Wi</w:t>
      </w:r>
      <w:r w:rsidR="00DF0C31" w:rsidRPr="00EA2F36">
        <w:rPr>
          <w:b/>
        </w:rPr>
        <w:noBreakHyphen/>
      </w:r>
      <w:r w:rsidR="00EA2F36" w:rsidRPr="00EA2F36">
        <w:rPr>
          <w:b/>
        </w:rPr>
        <w:t>Fi mit POF-</w:t>
      </w:r>
      <w:r w:rsidR="006D519C" w:rsidRPr="00EA2F36">
        <w:rPr>
          <w:b/>
        </w:rPr>
        <w:t xml:space="preserve">Backbone </w:t>
      </w:r>
      <w:r w:rsidR="00EA2F36" w:rsidRPr="00EA2F36">
        <w:rPr>
          <w:b/>
        </w:rPr>
        <w:t>in</w:t>
      </w:r>
      <w:r w:rsidR="006D519C" w:rsidRPr="00EA2F36">
        <w:rPr>
          <w:b/>
        </w:rPr>
        <w:t xml:space="preserve"> Heimnetze</w:t>
      </w:r>
      <w:r w:rsidR="00EA2F36" w:rsidRPr="00EA2F36">
        <w:rPr>
          <w:b/>
        </w:rPr>
        <w:t>n</w:t>
      </w:r>
    </w:p>
    <w:p w14:paraId="3D655F2D" w14:textId="77777777" w:rsidR="0009625C" w:rsidRPr="00EA2F36" w:rsidRDefault="0009625C" w:rsidP="0009625C"/>
    <w:p w14:paraId="3D40CF9A" w14:textId="29AC946E" w:rsidR="00FE1B34" w:rsidRPr="00EA2F36" w:rsidRDefault="00F32C38" w:rsidP="00FE1B34">
      <w:r w:rsidRPr="00EA2F36">
        <w:t>Madrid, Spanien</w:t>
      </w:r>
      <w:r w:rsidR="0009625C" w:rsidRPr="00EA2F36">
        <w:t xml:space="preserve">, </w:t>
      </w:r>
      <w:r w:rsidR="00A04DBE">
        <w:t>10</w:t>
      </w:r>
      <w:r w:rsidRPr="00EA2F36">
        <w:t xml:space="preserve">. </w:t>
      </w:r>
      <w:r w:rsidR="006D519C" w:rsidRPr="00EA2F36">
        <w:t>April</w:t>
      </w:r>
      <w:r w:rsidRPr="00EA2F36">
        <w:t xml:space="preserve"> </w:t>
      </w:r>
      <w:r w:rsidR="00CE3C81" w:rsidRPr="00EA2F36">
        <w:t>2019</w:t>
      </w:r>
      <w:r w:rsidR="0009625C" w:rsidRPr="00EA2F36">
        <w:t xml:space="preserve"> – KDPOF </w:t>
      </w:r>
      <w:r w:rsidRPr="00EA2F36">
        <w:t>– führender Anbieter für Gigabit-Transceiver über POF (</w:t>
      </w:r>
      <w:r w:rsidR="009C514F" w:rsidRPr="00EA2F36">
        <w:t>optische Polymerf</w:t>
      </w:r>
      <w:r w:rsidRPr="00EA2F36">
        <w:t xml:space="preserve">aser) – </w:t>
      </w:r>
      <w:r w:rsidR="003F475A" w:rsidRPr="00EA2F36">
        <w:t xml:space="preserve">hebt die </w:t>
      </w:r>
      <w:r w:rsidR="00C547C7" w:rsidRPr="00EA2F36">
        <w:t>Leistungsfähigkeit</w:t>
      </w:r>
      <w:r w:rsidR="003F475A" w:rsidRPr="00EA2F36">
        <w:t xml:space="preserve"> von </w:t>
      </w:r>
      <w:r w:rsidR="0029477D" w:rsidRPr="00EA2F36">
        <w:t>Wi</w:t>
      </w:r>
      <w:r w:rsidR="0029477D" w:rsidRPr="00EA2F36">
        <w:noBreakHyphen/>
      </w:r>
      <w:r w:rsidR="003F475A" w:rsidRPr="00EA2F36">
        <w:t>Fi in Heimnetzen</w:t>
      </w:r>
      <w:r w:rsidR="00887283" w:rsidRPr="00EA2F36">
        <w:t>,</w:t>
      </w:r>
      <w:r w:rsidR="003F475A" w:rsidRPr="00EA2F36">
        <w:t xml:space="preserve"> kleinen</w:t>
      </w:r>
      <w:r w:rsidR="007D20CF" w:rsidRPr="00EA2F36">
        <w:t xml:space="preserve"> </w:t>
      </w:r>
      <w:r w:rsidR="00887283" w:rsidRPr="00EA2F36">
        <w:t xml:space="preserve">Büros </w:t>
      </w:r>
      <w:r w:rsidR="007D20CF" w:rsidRPr="00EA2F36">
        <w:t>und H</w:t>
      </w:r>
      <w:r w:rsidR="00887283" w:rsidRPr="00EA2F36">
        <w:t>omeoffices</w:t>
      </w:r>
      <w:r w:rsidR="007D20CF" w:rsidRPr="00EA2F36">
        <w:t xml:space="preserve"> auf die nächsthöhere</w:t>
      </w:r>
      <w:r w:rsidR="003F475A" w:rsidRPr="00EA2F36">
        <w:t xml:space="preserve"> Ebene</w:t>
      </w:r>
      <w:r w:rsidR="00887283" w:rsidRPr="00EA2F36">
        <w:t xml:space="preserve">. "Mit unserer robusten optischen Polymerfaser mit niedrigerer Latenz </w:t>
      </w:r>
      <w:r w:rsidR="00DF0C31" w:rsidRPr="00EA2F36">
        <w:t>stellen wir die höchste Wi</w:t>
      </w:r>
      <w:r w:rsidR="00DF0C31" w:rsidRPr="00EA2F36">
        <w:noBreakHyphen/>
      </w:r>
      <w:r w:rsidR="00EA2F36" w:rsidRPr="00EA2F36">
        <w:t>Fi-Mesh-</w:t>
      </w:r>
      <w:r w:rsidR="00C547C7" w:rsidRPr="00EA2F36">
        <w:t xml:space="preserve">Performance mit garantierten 1 Gigabit pro Sekunde an jedem </w:t>
      </w:r>
      <w:r w:rsidR="00870513" w:rsidRPr="00EA2F36">
        <w:t>Zugriffspunkt</w:t>
      </w:r>
      <w:r w:rsidR="00AB6D81" w:rsidRPr="00EA2F36">
        <w:t xml:space="preserve"> bereit</w:t>
      </w:r>
      <w:r w:rsidR="00870513" w:rsidRPr="00EA2F36">
        <w:t xml:space="preserve">", erläutert Carlos Pardo, CEO und Mitgründer von KDPOF. </w:t>
      </w:r>
      <w:r w:rsidR="002E1F63" w:rsidRPr="00EA2F36">
        <w:t xml:space="preserve">"Unsere Feldstudie mit einem </w:t>
      </w:r>
      <w:r w:rsidR="00585A25" w:rsidRPr="00EA2F36">
        <w:t>führenden</w:t>
      </w:r>
      <w:r w:rsidR="00912043" w:rsidRPr="00EA2F36">
        <w:t xml:space="preserve"> Serviceprovider </w:t>
      </w:r>
      <w:r w:rsidR="00442DCA">
        <w:t>führte zu folgendem Ergebnis: I</w:t>
      </w:r>
      <w:r w:rsidR="00AB6D81" w:rsidRPr="00EA2F36">
        <w:t>m Verg</w:t>
      </w:r>
      <w:r w:rsidR="00D34C45">
        <w:t>leich zum reinen Wi-Fi-Backbone hebt</w:t>
      </w:r>
      <w:r w:rsidR="00585A25" w:rsidRPr="00EA2F36">
        <w:t xml:space="preserve"> der POF-Unterputz-Backbo</w:t>
      </w:r>
      <w:r w:rsidR="00713013" w:rsidRPr="00EA2F36">
        <w:t>ne in Ko</w:t>
      </w:r>
      <w:r w:rsidR="00DF0C31" w:rsidRPr="00EA2F36">
        <w:t>mbination mit Wi</w:t>
      </w:r>
      <w:r w:rsidR="00DF0C31" w:rsidRPr="00EA2F36">
        <w:noBreakHyphen/>
      </w:r>
      <w:r w:rsidR="000633B7" w:rsidRPr="00EA2F36">
        <w:t>Fi-Mesh-Knoten</w:t>
      </w:r>
      <w:r w:rsidR="00AB6D81" w:rsidRPr="00EA2F36">
        <w:t xml:space="preserve"> </w:t>
      </w:r>
      <w:r w:rsidR="00A812DF" w:rsidRPr="00EA2F36">
        <w:t>die Leistungsfähigkeit im gesamten</w:t>
      </w:r>
      <w:r w:rsidR="00713013" w:rsidRPr="00EA2F36">
        <w:t xml:space="preserve"> H</w:t>
      </w:r>
      <w:r w:rsidR="00A812DF" w:rsidRPr="00EA2F36">
        <w:t>eim</w:t>
      </w:r>
      <w:r w:rsidR="00713013" w:rsidRPr="00EA2F36">
        <w:t xml:space="preserve"> um über 350 Prozent in Wohnungen und bis zu 560 Prozent in m</w:t>
      </w:r>
      <w:r w:rsidR="000633B7" w:rsidRPr="00EA2F36">
        <w:t xml:space="preserve">ehrgeschossigen Häusern an." Die optische Polymerfaser ist kosteneffizient, mit wenig Vorkenntnissen zu installieren und robust. POF kann </w:t>
      </w:r>
      <w:r w:rsidR="00114238" w:rsidRPr="00EA2F36">
        <w:t xml:space="preserve">jeden bestehenden Kabelkanal im Haus nutzen, damit die POF-Leitungen unsichtbar bleiben. Die Installation ist wesentlich einfacher und schneller als die von </w:t>
      </w:r>
      <w:r w:rsidR="001154CF" w:rsidRPr="00EA2F36">
        <w:t xml:space="preserve">Cat-6-Kabeln. Zusätzlich zum Einsatz als Backbone für Heimnetze bietet POF eine passende Verbindung </w:t>
      </w:r>
      <w:r w:rsidR="000611C1" w:rsidRPr="00EA2F36">
        <w:t xml:space="preserve">vom </w:t>
      </w:r>
      <w:r w:rsidR="001154CF" w:rsidRPr="00EA2F36">
        <w:t>ONT-Gerät (Optical Networ</w:t>
      </w:r>
      <w:r w:rsidR="000611C1" w:rsidRPr="00EA2F36">
        <w:t xml:space="preserve">k Termination) zum Gateway (GW), um </w:t>
      </w:r>
      <w:r w:rsidR="001154CF" w:rsidRPr="00EA2F36">
        <w:t>eine optimale Platzierung des Gateways im Haus</w:t>
      </w:r>
      <w:r w:rsidR="000611C1" w:rsidRPr="00EA2F36">
        <w:t xml:space="preserve"> zu erlauben. Die Zusammenarbeit mit KDPOF ermöglicht Betreibern, </w:t>
      </w:r>
      <w:r w:rsidR="00257D2B" w:rsidRPr="00EA2F36">
        <w:t xml:space="preserve">die Erwartungen </w:t>
      </w:r>
      <w:r w:rsidR="000611C1" w:rsidRPr="00EA2F36">
        <w:t>ihre</w:t>
      </w:r>
      <w:r w:rsidR="00257D2B" w:rsidRPr="00EA2F36">
        <w:t>r</w:t>
      </w:r>
      <w:r w:rsidR="000611C1" w:rsidRPr="00EA2F36">
        <w:t xml:space="preserve"> Kunden </w:t>
      </w:r>
      <w:r w:rsidR="00257D2B" w:rsidRPr="00EA2F36">
        <w:t>nach</w:t>
      </w:r>
      <w:r w:rsidR="000611C1" w:rsidRPr="00EA2F36">
        <w:t xml:space="preserve"> niedriger Latenz, schnellen Download-Geschwindigkeiten und zuverlässiger Konnektivität für Videos </w:t>
      </w:r>
      <w:r w:rsidR="00257D2B" w:rsidRPr="00EA2F36">
        <w:t>zu erfüllen</w:t>
      </w:r>
      <w:r w:rsidR="000611C1" w:rsidRPr="00EA2F36">
        <w:t>.</w:t>
      </w:r>
    </w:p>
    <w:p w14:paraId="7A690C1A" w14:textId="77777777" w:rsidR="00FE1B34" w:rsidRPr="00EA2F36" w:rsidRDefault="00FE1B34" w:rsidP="00FE1B34"/>
    <w:p w14:paraId="0CB4BAF2" w14:textId="24AA6E19" w:rsidR="00FE1B34" w:rsidRPr="00EA2F36" w:rsidRDefault="00257D2B" w:rsidP="00FE1B34">
      <w:pPr>
        <w:rPr>
          <w:b/>
        </w:rPr>
      </w:pPr>
      <w:r w:rsidRPr="00EA2F36">
        <w:rPr>
          <w:b/>
        </w:rPr>
        <w:t>Feldstudie bestätigt Überleg</w:t>
      </w:r>
      <w:r w:rsidR="0029477D" w:rsidRPr="00EA2F36">
        <w:rPr>
          <w:b/>
        </w:rPr>
        <w:t>enheit von kombiniertem POF-/Wi</w:t>
      </w:r>
      <w:r w:rsidR="0029477D" w:rsidRPr="00EA2F36">
        <w:rPr>
          <w:b/>
        </w:rPr>
        <w:noBreakHyphen/>
      </w:r>
      <w:r w:rsidRPr="00EA2F36">
        <w:rPr>
          <w:b/>
        </w:rPr>
        <w:t>Fi-Backbone</w:t>
      </w:r>
    </w:p>
    <w:p w14:paraId="0A8E138E" w14:textId="77777777" w:rsidR="00257D2B" w:rsidRPr="00EA2F36" w:rsidRDefault="00257D2B" w:rsidP="00FE1B34"/>
    <w:p w14:paraId="6F965E2D" w14:textId="15CC11C4" w:rsidR="00FE1B34" w:rsidRPr="00EA2F36" w:rsidRDefault="00257D2B" w:rsidP="00FE1B34">
      <w:r w:rsidRPr="00EA2F36">
        <w:t xml:space="preserve">KDPOF hat </w:t>
      </w:r>
      <w:r w:rsidR="00EA2F36" w:rsidRPr="00EA2F36">
        <w:t>die</w:t>
      </w:r>
      <w:r w:rsidR="001E0DB7" w:rsidRPr="00EA2F36">
        <w:t xml:space="preserve"> Feldstudie durchgeführt, um </w:t>
      </w:r>
      <w:r w:rsidR="004F5195" w:rsidRPr="00EA2F36">
        <w:t xml:space="preserve">die Wi-Fi-Performance </w:t>
      </w:r>
      <w:r w:rsidR="00015C57">
        <w:t xml:space="preserve">in drei </w:t>
      </w:r>
      <w:r w:rsidR="00015C57" w:rsidRPr="00E72CD2">
        <w:t xml:space="preserve">Heimnetzwerktypen </w:t>
      </w:r>
      <w:r w:rsidR="00A727C9" w:rsidRPr="00E72CD2">
        <w:t>zu vergl</w:t>
      </w:r>
      <w:r w:rsidR="00E72CD2" w:rsidRPr="00E72CD2">
        <w:t xml:space="preserve">eichen: 20 Einfamilienhäuser, mehrgeschossige Häuser und </w:t>
      </w:r>
      <w:r w:rsidR="00A727C9" w:rsidRPr="00E72CD2">
        <w:t>Wohnungen.</w:t>
      </w:r>
      <w:r w:rsidR="00A812DF" w:rsidRPr="00E72CD2">
        <w:t xml:space="preserve"> Mit denselben zusätzlichen Wi</w:t>
      </w:r>
      <w:r w:rsidR="00A812DF" w:rsidRPr="00E72CD2">
        <w:noBreakHyphen/>
      </w:r>
      <w:r w:rsidR="004F5195" w:rsidRPr="00E72CD2">
        <w:t xml:space="preserve">Fi-Knoten </w:t>
      </w:r>
      <w:r w:rsidR="00A812DF" w:rsidRPr="00E72CD2">
        <w:t>nutzte eine</w:t>
      </w:r>
      <w:r w:rsidR="004F5195" w:rsidRPr="00E72CD2">
        <w:t xml:space="preserve"> </w:t>
      </w:r>
      <w:r w:rsidR="00723D7C" w:rsidRPr="00E72CD2">
        <w:t xml:space="preserve">Vergleichsgruppe einen POF- und </w:t>
      </w:r>
      <w:r w:rsidR="0029477D" w:rsidRPr="00E72CD2">
        <w:t>die andere einen Wi</w:t>
      </w:r>
      <w:r w:rsidR="0029477D" w:rsidRPr="00E72CD2">
        <w:noBreakHyphen/>
      </w:r>
      <w:r w:rsidR="00723D7C" w:rsidRPr="00E72CD2">
        <w:t xml:space="preserve">Fi-Backbone. Die Übertragungsgeschwindigkeit wurde jeweils in drei ausgewählten Räumen gemessen. Die Ergebnisse waren </w:t>
      </w:r>
      <w:r w:rsidR="00BA1452" w:rsidRPr="00E72CD2">
        <w:t xml:space="preserve">eindeutig und </w:t>
      </w:r>
      <w:r w:rsidR="004B4C4A" w:rsidRPr="00E72CD2">
        <w:t>beträchtlich</w:t>
      </w:r>
      <w:r w:rsidR="00BA1452" w:rsidRPr="00E72CD2">
        <w:t xml:space="preserve">: </w:t>
      </w:r>
      <w:r w:rsidR="004B4C4A" w:rsidRPr="00E72CD2">
        <w:t>A</w:t>
      </w:r>
      <w:r w:rsidR="00CE1A0E" w:rsidRPr="00E72CD2">
        <w:t xml:space="preserve">us dem Durchschnitt </w:t>
      </w:r>
      <w:r w:rsidR="004B4C4A" w:rsidRPr="00E72CD2">
        <w:t>der</w:t>
      </w:r>
      <w:r w:rsidR="00CE1A0E" w:rsidRPr="00E72CD2">
        <w:t xml:space="preserve"> 20 </w:t>
      </w:r>
      <w:r w:rsidR="00383CC7">
        <w:t>T</w:t>
      </w:r>
      <w:r w:rsidR="00610239" w:rsidRPr="00E72CD2">
        <w:t>est</w:t>
      </w:r>
      <w:r w:rsidR="004B4C4A" w:rsidRPr="00E72CD2">
        <w:t>häuser</w:t>
      </w:r>
      <w:r w:rsidR="00CE1A0E" w:rsidRPr="00E72CD2">
        <w:t xml:space="preserve"> brachte der POF-Backbone eine Verbesserung von über 4</w:t>
      </w:r>
      <w:r w:rsidR="0029477D" w:rsidRPr="00E72CD2">
        <w:t>00 Prozent</w:t>
      </w:r>
      <w:r w:rsidR="00610239" w:rsidRPr="00E72CD2">
        <w:t>. D</w:t>
      </w:r>
      <w:r w:rsidR="0029477D" w:rsidRPr="00E72CD2">
        <w:t>er</w:t>
      </w:r>
      <w:r w:rsidR="0029477D" w:rsidRPr="00EA2F36">
        <w:t xml:space="preserve"> reine Wi</w:t>
      </w:r>
      <w:r w:rsidR="0029477D" w:rsidRPr="00EA2F36">
        <w:noBreakHyphen/>
      </w:r>
      <w:r w:rsidR="00CE1A0E" w:rsidRPr="00EA2F36">
        <w:t>Fi-Backbone</w:t>
      </w:r>
      <w:r w:rsidR="00610239">
        <w:t xml:space="preserve"> dagegen zeigt</w:t>
      </w:r>
      <w:r w:rsidR="00CE1A0E" w:rsidRPr="00EA2F36">
        <w:t xml:space="preserve"> </w:t>
      </w:r>
      <w:r w:rsidR="004B4C4A" w:rsidRPr="00EA2F36">
        <w:t xml:space="preserve">in der Hälfte der Häuser </w:t>
      </w:r>
      <w:r w:rsidR="00CE1A0E" w:rsidRPr="00EA2F36">
        <w:t xml:space="preserve">eine eingeschränkte Leistung von bis zu </w:t>
      </w:r>
      <w:r w:rsidR="002D6C78" w:rsidRPr="00EA2F36">
        <w:t xml:space="preserve">80 Mbit/s. In </w:t>
      </w:r>
      <w:r w:rsidR="004B4C4A" w:rsidRPr="00EA2F36">
        <w:t xml:space="preserve">den </w:t>
      </w:r>
      <w:r w:rsidR="002D6C78" w:rsidRPr="00EA2F36">
        <w:t xml:space="preserve">mehrgeschossigen Häusern </w:t>
      </w:r>
      <w:r w:rsidR="002D6C78" w:rsidRPr="00EA2F36">
        <w:lastRenderedPageBreak/>
        <w:t xml:space="preserve">erreichte die Leistungssteigerung mit dem POF-Backbone über 560 Prozent, </w:t>
      </w:r>
      <w:r w:rsidR="00067D49">
        <w:t>während</w:t>
      </w:r>
      <w:r w:rsidR="002D6C78" w:rsidRPr="00EA2F36">
        <w:t xml:space="preserve"> Wi-Fi alleine einen reduzierten Output von bis zu 62 Mbit/s</w:t>
      </w:r>
      <w:r w:rsidR="006C4EF8" w:rsidRPr="00EA2F36">
        <w:t xml:space="preserve"> ausgab. Trotz der limitierten Zahl an Wi-Fi-Endpunkten im Test </w:t>
      </w:r>
      <w:r w:rsidR="009F795C" w:rsidRPr="00EA2F36">
        <w:t>bl</w:t>
      </w:r>
      <w:r w:rsidR="006C4EF8" w:rsidRPr="00EA2F36">
        <w:t>i</w:t>
      </w:r>
      <w:r w:rsidR="009F795C" w:rsidRPr="00EA2F36">
        <w:t>e</w:t>
      </w:r>
      <w:r w:rsidR="006C4EF8" w:rsidRPr="00EA2F36">
        <w:t xml:space="preserve">ben die Testergebnisse mit dem Wi-Fi-Backbone </w:t>
      </w:r>
      <w:r w:rsidR="00EF6ACC" w:rsidRPr="00EA2F36">
        <w:t xml:space="preserve">weit hinter den Zugriffsgeschwindigkeiten zurück, </w:t>
      </w:r>
      <w:r w:rsidR="001C19F5" w:rsidRPr="00EA2F36">
        <w:t>die den</w:t>
      </w:r>
      <w:r w:rsidR="00EF6ACC" w:rsidRPr="00EA2F36">
        <w:t xml:space="preserve"> Nutzer</w:t>
      </w:r>
      <w:r w:rsidR="001C19F5" w:rsidRPr="00EA2F36">
        <w:t>n</w:t>
      </w:r>
      <w:r w:rsidR="00EF6ACC" w:rsidRPr="00EA2F36">
        <w:t xml:space="preserve"> bis zum Haus </w:t>
      </w:r>
      <w:r w:rsidR="001C19F5" w:rsidRPr="00EA2F36">
        <w:t>bereitstehen</w:t>
      </w:r>
      <w:r w:rsidR="00EF6ACC" w:rsidRPr="00EA2F36">
        <w:t xml:space="preserve">. </w:t>
      </w:r>
      <w:r w:rsidR="00FD43F1" w:rsidRPr="00EA2F36">
        <w:t>V</w:t>
      </w:r>
      <w:r w:rsidR="001C19F5" w:rsidRPr="00EA2F36">
        <w:t>erbindet ein POF-Backbone</w:t>
      </w:r>
      <w:r w:rsidR="002F6EFF" w:rsidRPr="00EA2F36">
        <w:t xml:space="preserve"> diese</w:t>
      </w:r>
      <w:r w:rsidR="0029477D" w:rsidRPr="00EA2F36">
        <w:t>lben Wi</w:t>
      </w:r>
      <w:r w:rsidR="0029477D" w:rsidRPr="00EA2F36">
        <w:noBreakHyphen/>
        <w:t>F</w:t>
      </w:r>
      <w:r w:rsidR="00FD43F1" w:rsidRPr="00EA2F36">
        <w:t xml:space="preserve">i-Mesh-Punkte, erfahren die Endkunden diese </w:t>
      </w:r>
      <w:r w:rsidR="001C19F5" w:rsidRPr="00EA2F36">
        <w:t>Geschwindigkeiten. Die Nutzer</w:t>
      </w:r>
      <w:r w:rsidR="00FD43F1" w:rsidRPr="00EA2F36">
        <w:t xml:space="preserve"> erleben</w:t>
      </w:r>
      <w:r w:rsidR="001C19F5" w:rsidRPr="00EA2F36">
        <w:t xml:space="preserve"> damit</w:t>
      </w:r>
      <w:r w:rsidR="00FD43F1" w:rsidRPr="00EA2F36">
        <w:t xml:space="preserve">, wofür sie zahlen. </w:t>
      </w:r>
    </w:p>
    <w:p w14:paraId="2D0B0755" w14:textId="77777777" w:rsidR="0042592C" w:rsidRPr="00EA2F36" w:rsidRDefault="0042592C" w:rsidP="00FE1B34"/>
    <w:p w14:paraId="1B2525C4" w14:textId="0C792EC4" w:rsidR="0042592C" w:rsidRPr="00EA2F36" w:rsidRDefault="0042592C" w:rsidP="00FE1B34">
      <w:r w:rsidRPr="00EA2F36">
        <w:t xml:space="preserve">Ein weiteres wichtiges Ergebnis war, </w:t>
      </w:r>
      <w:r w:rsidR="00303AE6" w:rsidRPr="00EA2F36">
        <w:t xml:space="preserve">dass </w:t>
      </w:r>
      <w:r w:rsidR="001C19F5" w:rsidRPr="00EA2F36">
        <w:t>lediglich</w:t>
      </w:r>
      <w:r w:rsidR="00303AE6" w:rsidRPr="00EA2F36">
        <w:t xml:space="preserve"> ein zusätzlicher Zugriffspunkt </w:t>
      </w:r>
      <w:r w:rsidR="001C19F5" w:rsidRPr="00EA2F36">
        <w:t>zum</w:t>
      </w:r>
      <w:r w:rsidR="00161596" w:rsidRPr="00EA2F36">
        <w:t xml:space="preserve"> POF-Backbone </w:t>
      </w:r>
      <w:r w:rsidR="001D6701" w:rsidRPr="00EA2F36">
        <w:t xml:space="preserve">die Performance wesentlich besser </w:t>
      </w:r>
      <w:r w:rsidR="00161596" w:rsidRPr="00EA2F36">
        <w:t>aufrechterhält</w:t>
      </w:r>
      <w:r w:rsidR="00303AE6" w:rsidRPr="00EA2F36">
        <w:t xml:space="preserve"> als zwei extra Zugriffspunkte </w:t>
      </w:r>
      <w:r w:rsidR="0029477D" w:rsidRPr="00EA2F36">
        <w:t>bei einem Wi</w:t>
      </w:r>
      <w:r w:rsidR="0029477D" w:rsidRPr="00EA2F36">
        <w:noBreakHyphen/>
      </w:r>
      <w:r w:rsidR="00303AE6" w:rsidRPr="00EA2F36">
        <w:t>Fi-Backbone</w:t>
      </w:r>
      <w:r w:rsidR="00161596" w:rsidRPr="00EA2F36">
        <w:t xml:space="preserve">. Der </w:t>
      </w:r>
      <w:r w:rsidR="0029477D" w:rsidRPr="00EA2F36">
        <w:t>POF-Backbone vereinfacht die Wi</w:t>
      </w:r>
      <w:r w:rsidR="0029477D" w:rsidRPr="00EA2F36">
        <w:noBreakHyphen/>
      </w:r>
      <w:r w:rsidR="00161596" w:rsidRPr="00EA2F36">
        <w:t>Fi-Mesh-Architektur und verringert die Kosten bei gleichzeitig erheblich verbesserter Gesamtleistung</w:t>
      </w:r>
      <w:r w:rsidR="00FD25D4">
        <w:t>.</w:t>
      </w:r>
      <w:bookmarkStart w:id="0" w:name="_GoBack"/>
      <w:bookmarkEnd w:id="0"/>
      <w:r w:rsidR="00161596" w:rsidRPr="00EA2F36">
        <w:t xml:space="preserve"> </w:t>
      </w:r>
    </w:p>
    <w:p w14:paraId="5CB32C2E" w14:textId="77777777" w:rsidR="00257D2B" w:rsidRPr="00EA2F36" w:rsidRDefault="00257D2B" w:rsidP="00FE1B34"/>
    <w:p w14:paraId="186CE791" w14:textId="5A546FE6" w:rsidR="00FE1B34" w:rsidRPr="00EA2F36" w:rsidRDefault="00F93E26" w:rsidP="00FE1B34">
      <w:r w:rsidRPr="00EA2F36">
        <w:t xml:space="preserve">KDPOF präsentiert die robuste optische Unterputz-Konnektivität </w:t>
      </w:r>
      <w:r w:rsidR="00B90556" w:rsidRPr="00EA2F36">
        <w:t>auf de</w:t>
      </w:r>
      <w:r w:rsidRPr="00EA2F36">
        <w:t xml:space="preserve">m Broadband Forum Asia </w:t>
      </w:r>
      <w:r w:rsidR="001C19F5" w:rsidRPr="00EA2F36">
        <w:t xml:space="preserve">am Stand 3 </w:t>
      </w:r>
      <w:r w:rsidR="005C2E59" w:rsidRPr="00EA2F36">
        <w:t>vom</w:t>
      </w:r>
      <w:r w:rsidRPr="00EA2F36">
        <w:t xml:space="preserve"> 7. </w:t>
      </w:r>
      <w:r w:rsidR="005C2E59" w:rsidRPr="00EA2F36">
        <w:t>bis</w:t>
      </w:r>
      <w:r w:rsidRPr="00EA2F36">
        <w:t xml:space="preserve"> 8. Mai 2019 in Bangkok, Thailand. </w:t>
      </w:r>
      <w:r w:rsidRPr="00FD25D4">
        <w:rPr>
          <w:lang w:val="en-US"/>
        </w:rPr>
        <w:t>In sein</w:t>
      </w:r>
      <w:r w:rsidR="00ED27EE" w:rsidRPr="00FD25D4">
        <w:rPr>
          <w:lang w:val="en-US"/>
        </w:rPr>
        <w:t>em</w:t>
      </w:r>
      <w:r w:rsidR="0029477D" w:rsidRPr="00FD25D4">
        <w:rPr>
          <w:lang w:val="en-US"/>
        </w:rPr>
        <w:t xml:space="preserve"> </w:t>
      </w:r>
      <w:r w:rsidR="00ED27EE" w:rsidRPr="00FD25D4">
        <w:rPr>
          <w:lang w:val="en-US"/>
        </w:rPr>
        <w:t>Vortrag</w:t>
      </w:r>
      <w:r w:rsidR="0029477D" w:rsidRPr="00FD25D4">
        <w:rPr>
          <w:lang w:val="en-US"/>
        </w:rPr>
        <w:t xml:space="preserve"> "Bringing Wi</w:t>
      </w:r>
      <w:r w:rsidR="0029477D" w:rsidRPr="00FD25D4">
        <w:rPr>
          <w:lang w:val="en-US"/>
        </w:rPr>
        <w:noBreakHyphen/>
      </w:r>
      <w:r w:rsidRPr="00FD25D4">
        <w:rPr>
          <w:lang w:val="en-US"/>
        </w:rPr>
        <w:t xml:space="preserve">Fi Performance to the Next Level" am 7. </w:t>
      </w:r>
      <w:r w:rsidRPr="00EA2F36">
        <w:t xml:space="preserve">Mai um 12:20 Uhr erläutert Ramón Garcia, Business Development Manager bei KDPOF, </w:t>
      </w:r>
      <w:r w:rsidR="00B90556" w:rsidRPr="00EA2F36">
        <w:t xml:space="preserve">die Möglichkeiten und bewährten Vorgehensweisen, um </w:t>
      </w:r>
      <w:r w:rsidR="0029477D" w:rsidRPr="00EA2F36">
        <w:t>Zugriffsgeschwindigkeiten in Wi</w:t>
      </w:r>
      <w:r w:rsidR="0029477D" w:rsidRPr="00EA2F36">
        <w:noBreakHyphen/>
      </w:r>
      <w:r w:rsidR="00B90556" w:rsidRPr="00EA2F36">
        <w:t xml:space="preserve">Fi-Geschwindigkeiten </w:t>
      </w:r>
      <w:r w:rsidR="00324CBA" w:rsidRPr="00EA2F36">
        <w:t>für höchste Gigabit-Erlebnisqualität</w:t>
      </w:r>
      <w:r w:rsidR="00B90556" w:rsidRPr="00EA2F36">
        <w:t xml:space="preserve"> umzuwandeln. </w:t>
      </w:r>
    </w:p>
    <w:p w14:paraId="2B023463" w14:textId="77777777" w:rsidR="00FE1B34" w:rsidRPr="00EA2F36" w:rsidRDefault="00FE1B34" w:rsidP="00FE1B34"/>
    <w:p w14:paraId="53B2A981" w14:textId="2D2F6464" w:rsidR="009504D9" w:rsidRPr="00EA2F36" w:rsidRDefault="00E452AE" w:rsidP="009504D9">
      <w:r w:rsidRPr="00EA2F36">
        <w:t xml:space="preserve">Zeichen: </w:t>
      </w:r>
      <w:r w:rsidR="00383CC7">
        <w:t>3.696</w:t>
      </w:r>
    </w:p>
    <w:p w14:paraId="081DAE88" w14:textId="77777777" w:rsidR="009504D9" w:rsidRPr="00EA2F36" w:rsidRDefault="009504D9" w:rsidP="009504D9"/>
    <w:p w14:paraId="1C575EB3" w14:textId="77777777" w:rsidR="009504D9" w:rsidRPr="00EA2F36" w:rsidRDefault="009504D9" w:rsidP="009504D9"/>
    <w:p w14:paraId="5ED8BCE9" w14:textId="0269534D" w:rsidR="009504D9" w:rsidRPr="00EA2F36" w:rsidRDefault="00E452AE" w:rsidP="009504D9">
      <w:pPr>
        <w:rPr>
          <w:b/>
        </w:rPr>
      </w:pPr>
      <w:r w:rsidRPr="00EA2F36">
        <w:rPr>
          <w:b/>
        </w:rPr>
        <w:t>Bilder</w:t>
      </w:r>
    </w:p>
    <w:p w14:paraId="726E8D9B" w14:textId="77777777" w:rsidR="004C0A11" w:rsidRPr="00EA2F36" w:rsidRDefault="004C0A11" w:rsidP="009504D9">
      <w:pPr>
        <w:rPr>
          <w:b/>
        </w:rPr>
      </w:pPr>
    </w:p>
    <w:tbl>
      <w:tblPr>
        <w:tblStyle w:val="Tabellenraster"/>
        <w:tblW w:w="7254" w:type="dxa"/>
        <w:tblInd w:w="-5" w:type="dxa"/>
        <w:tblLook w:val="04A0" w:firstRow="1" w:lastRow="0" w:firstColumn="1" w:lastColumn="0" w:noHBand="0" w:noVBand="1"/>
      </w:tblPr>
      <w:tblGrid>
        <w:gridCol w:w="1976"/>
        <w:gridCol w:w="271"/>
        <w:gridCol w:w="5007"/>
      </w:tblGrid>
      <w:tr w:rsidR="003901BA" w:rsidRPr="00FD25D4" w14:paraId="16537302" w14:textId="77777777" w:rsidTr="000D21B1">
        <w:trPr>
          <w:trHeight w:hRule="exact" w:val="185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56F86FF" w14:textId="333D4773" w:rsidR="003901BA" w:rsidRPr="00EA2F36" w:rsidRDefault="009F2BED" w:rsidP="00833BB3">
            <w:pPr>
              <w:rPr>
                <w:highlight w:val="lightGray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EAD23B" wp14:editId="18A5C7CA">
                  <wp:extent cx="1073888" cy="107759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home-net-wifi-gigabit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2" r="28152"/>
                          <a:stretch/>
                        </pic:blipFill>
                        <pic:spPr bwMode="auto">
                          <a:xfrm>
                            <a:off x="0" y="0"/>
                            <a:ext cx="107628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9AB005" w14:textId="77777777" w:rsidR="003901BA" w:rsidRPr="00EA2F36" w:rsidRDefault="003901BA" w:rsidP="00833BB3">
            <w:pPr>
              <w:rPr>
                <w:color w:val="000000" w:themeColor="text1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77C44BA3" w14:textId="789783AB" w:rsidR="003901BA" w:rsidRPr="00EA2F36" w:rsidRDefault="003901BA" w:rsidP="00227983">
            <w:pPr>
              <w:ind w:right="-141"/>
            </w:pPr>
            <w:r w:rsidRPr="00EA2F36">
              <w:rPr>
                <w:color w:val="000000" w:themeColor="text1"/>
              </w:rPr>
              <w:t xml:space="preserve">Bild 1: </w:t>
            </w:r>
            <w:r w:rsidR="000D21B1">
              <w:t>Robuster</w:t>
            </w:r>
            <w:r w:rsidRPr="00EA2F36">
              <w:t xml:space="preserve"> </w:t>
            </w:r>
            <w:r w:rsidR="000D21B1" w:rsidRPr="00EA2F36">
              <w:t xml:space="preserve">POF-Backbone </w:t>
            </w:r>
            <w:r w:rsidRPr="00EA2F36">
              <w:t xml:space="preserve">bietet garantiertes </w:t>
            </w:r>
            <w:r w:rsidR="000D21B1">
              <w:t xml:space="preserve">Gigabit </w:t>
            </w:r>
            <w:r w:rsidRPr="00EA2F36">
              <w:t>Wi-Fi Mesh mit niedriger Latenz</w:t>
            </w:r>
          </w:p>
          <w:p w14:paraId="4096A453" w14:textId="77777777" w:rsidR="003901BA" w:rsidRPr="00EA2F36" w:rsidRDefault="003901BA" w:rsidP="00227983">
            <w:pPr>
              <w:rPr>
                <w:color w:val="000000" w:themeColor="text1"/>
              </w:rPr>
            </w:pPr>
          </w:p>
          <w:p w14:paraId="6E2AE495" w14:textId="77777777" w:rsidR="003901BA" w:rsidRPr="00015C57" w:rsidRDefault="003901BA" w:rsidP="0022798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15C57">
              <w:rPr>
                <w:color w:val="000000" w:themeColor="text1"/>
                <w:sz w:val="20"/>
                <w:szCs w:val="20"/>
                <w:lang w:val="en-US"/>
              </w:rPr>
              <w:t>Copyright: KDPOF</w:t>
            </w:r>
          </w:p>
          <w:p w14:paraId="104A8816" w14:textId="7E901F90" w:rsidR="003901BA" w:rsidRPr="00015C57" w:rsidRDefault="003901BA" w:rsidP="00A4208C">
            <w:pPr>
              <w:rPr>
                <w:color w:val="000000" w:themeColor="text1"/>
                <w:lang w:val="en-US"/>
              </w:rPr>
            </w:pPr>
            <w:r w:rsidRPr="00015C57">
              <w:rPr>
                <w:color w:val="000000" w:themeColor="text1"/>
                <w:sz w:val="20"/>
                <w:szCs w:val="20"/>
                <w:lang w:val="en-US"/>
              </w:rPr>
              <w:t>Download: http://www.ahlendorf-news.com/media/news/images/KDPOF-home-net-wifi-gigabit-H.jpg</w:t>
            </w:r>
          </w:p>
        </w:tc>
      </w:tr>
      <w:tr w:rsidR="003901BA" w:rsidRPr="00FD25D4" w14:paraId="32894748" w14:textId="77777777" w:rsidTr="00390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76" w:type="dxa"/>
          </w:tcPr>
          <w:p w14:paraId="54AA13C7" w14:textId="77777777" w:rsidR="003901BA" w:rsidRPr="00015C57" w:rsidRDefault="003901BA" w:rsidP="001051D6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1BC5A318" w14:textId="77777777" w:rsidR="003901BA" w:rsidRPr="00015C57" w:rsidRDefault="003901BA" w:rsidP="001051D6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080E957B" w14:textId="77777777" w:rsidR="003901BA" w:rsidRPr="00015C57" w:rsidRDefault="003901BA" w:rsidP="001051D6">
            <w:pPr>
              <w:rPr>
                <w:lang w:val="en-US"/>
              </w:rPr>
            </w:pPr>
          </w:p>
        </w:tc>
      </w:tr>
      <w:tr w:rsidR="003901BA" w:rsidRPr="00FD25D4" w14:paraId="2416CDBF" w14:textId="77777777" w:rsidTr="00390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976" w:type="dxa"/>
          </w:tcPr>
          <w:p w14:paraId="57806674" w14:textId="77777777" w:rsidR="003901BA" w:rsidRPr="00EA2F36" w:rsidRDefault="003901BA" w:rsidP="001051D6">
            <w:pPr>
              <w:jc w:val="center"/>
            </w:pPr>
            <w:r w:rsidRPr="00EA2F36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73E74D0D" w14:textId="77777777" w:rsidR="003901BA" w:rsidRPr="00EA2F36" w:rsidRDefault="003901BA" w:rsidP="001051D6"/>
        </w:tc>
        <w:tc>
          <w:tcPr>
            <w:tcW w:w="5007" w:type="dxa"/>
          </w:tcPr>
          <w:p w14:paraId="0B83CE8E" w14:textId="7985C045" w:rsidR="003901BA" w:rsidRPr="00EA2F36" w:rsidRDefault="003901BA" w:rsidP="001051D6">
            <w:r w:rsidRPr="00EA2F36">
              <w:t>Bild 2: Carlos Pardo ist CEO und Mitgründer von KDPOF</w:t>
            </w:r>
          </w:p>
          <w:p w14:paraId="5A97E78A" w14:textId="77777777" w:rsidR="003901BA" w:rsidRPr="00EA2F36" w:rsidRDefault="003901BA" w:rsidP="001051D6"/>
          <w:p w14:paraId="109A7DB1" w14:textId="77777777" w:rsidR="003901BA" w:rsidRPr="00015C57" w:rsidRDefault="003901BA" w:rsidP="001051D6">
            <w:pPr>
              <w:rPr>
                <w:sz w:val="20"/>
                <w:szCs w:val="20"/>
                <w:lang w:val="en-US"/>
              </w:rPr>
            </w:pPr>
            <w:r w:rsidRPr="00015C57">
              <w:rPr>
                <w:sz w:val="20"/>
                <w:szCs w:val="20"/>
                <w:lang w:val="en-US"/>
              </w:rPr>
              <w:t>Copyright: KDPOF</w:t>
            </w:r>
          </w:p>
          <w:p w14:paraId="11D499A3" w14:textId="77777777" w:rsidR="003901BA" w:rsidRPr="00015C57" w:rsidRDefault="003901BA" w:rsidP="001051D6">
            <w:pPr>
              <w:rPr>
                <w:lang w:val="en-US"/>
              </w:rPr>
            </w:pPr>
            <w:r w:rsidRPr="00015C57">
              <w:rPr>
                <w:sz w:val="20"/>
                <w:szCs w:val="20"/>
                <w:lang w:val="en-US"/>
              </w:rPr>
              <w:t>Download: http://www.ahlendorf-news.com/media/news/images/KDPOF-Carlos-Pardo-H.jpg</w:t>
            </w:r>
          </w:p>
        </w:tc>
      </w:tr>
    </w:tbl>
    <w:p w14:paraId="19DFCF76" w14:textId="77777777" w:rsidR="009504D9" w:rsidRPr="00015C57" w:rsidRDefault="009504D9" w:rsidP="009504D9">
      <w:pPr>
        <w:rPr>
          <w:lang w:val="en-US"/>
        </w:rPr>
      </w:pPr>
    </w:p>
    <w:p w14:paraId="6B811DBA" w14:textId="669716E8" w:rsidR="00AC0636" w:rsidRPr="00EA2F36" w:rsidRDefault="003F3A3B">
      <w:pPr>
        <w:rPr>
          <w:b/>
          <w:sz w:val="20"/>
          <w:szCs w:val="20"/>
        </w:rPr>
      </w:pPr>
      <w:r w:rsidRPr="00EA2F36">
        <w:rPr>
          <w:b/>
          <w:sz w:val="20"/>
          <w:szCs w:val="20"/>
        </w:rPr>
        <w:lastRenderedPageBreak/>
        <w:t>Über</w:t>
      </w:r>
      <w:r w:rsidR="00AC0636" w:rsidRPr="00EA2F36">
        <w:rPr>
          <w:b/>
          <w:sz w:val="20"/>
          <w:szCs w:val="20"/>
        </w:rPr>
        <w:t xml:space="preserve"> KDPOF</w:t>
      </w:r>
    </w:p>
    <w:p w14:paraId="535E555E" w14:textId="77777777" w:rsidR="00AC0636" w:rsidRPr="00EA2F36" w:rsidRDefault="00AC0636">
      <w:pPr>
        <w:rPr>
          <w:sz w:val="20"/>
          <w:szCs w:val="20"/>
        </w:rPr>
      </w:pPr>
    </w:p>
    <w:p w14:paraId="705B31FA" w14:textId="2414309A" w:rsidR="007A3E51" w:rsidRPr="00EA2F36" w:rsidRDefault="008F226E">
      <w:pPr>
        <w:rPr>
          <w:sz w:val="20"/>
          <w:szCs w:val="20"/>
        </w:rPr>
      </w:pPr>
      <w:r w:rsidRPr="00EA2F36">
        <w:rPr>
          <w:sz w:val="20"/>
          <w:szCs w:val="20"/>
        </w:rPr>
        <w:t xml:space="preserve">Das </w:t>
      </w:r>
      <w:r w:rsidR="002E462B" w:rsidRPr="00EA2F36">
        <w:rPr>
          <w:sz w:val="20"/>
          <w:szCs w:val="20"/>
        </w:rPr>
        <w:t>Fabless-Halbleiterunternehmen</w:t>
      </w:r>
      <w:r w:rsidRPr="00EA2F36">
        <w:rPr>
          <w:sz w:val="20"/>
          <w:szCs w:val="20"/>
        </w:rPr>
        <w:t xml:space="preserve"> KDPOF </w:t>
      </w:r>
      <w:r w:rsidR="00F94787" w:rsidRPr="00EA2F36">
        <w:rPr>
          <w:sz w:val="20"/>
          <w:szCs w:val="20"/>
        </w:rPr>
        <w:t xml:space="preserve">bietet innovative </w:t>
      </w:r>
      <w:r w:rsidR="007720F0" w:rsidRPr="00EA2F36">
        <w:rPr>
          <w:sz w:val="20"/>
          <w:szCs w:val="20"/>
        </w:rPr>
        <w:t>Gigabit- und Langstrecken-</w:t>
      </w:r>
      <w:r w:rsidR="007A3E51" w:rsidRPr="00EA2F36">
        <w:rPr>
          <w:sz w:val="20"/>
          <w:szCs w:val="20"/>
        </w:rPr>
        <w:t xml:space="preserve">Kommunikation über POF (Plastic Optical Fiber). </w:t>
      </w:r>
      <w:r w:rsidR="00934B83" w:rsidRPr="00EA2F36">
        <w:rPr>
          <w:sz w:val="20"/>
          <w:szCs w:val="20"/>
        </w:rPr>
        <w:t xml:space="preserve">KDPOF </w:t>
      </w:r>
      <w:r w:rsidR="00C30642" w:rsidRPr="00EA2F36">
        <w:rPr>
          <w:sz w:val="20"/>
          <w:szCs w:val="20"/>
        </w:rPr>
        <w:t>lässt</w:t>
      </w:r>
      <w:r w:rsidR="00934B83" w:rsidRPr="00EA2F36">
        <w:rPr>
          <w:sz w:val="20"/>
          <w:szCs w:val="20"/>
        </w:rPr>
        <w:t xml:space="preserve"> die Gigabit-</w:t>
      </w:r>
      <w:r w:rsidR="00C70674" w:rsidRPr="00EA2F36">
        <w:rPr>
          <w:sz w:val="20"/>
          <w:szCs w:val="20"/>
        </w:rPr>
        <w:t xml:space="preserve">Vernetzung </w:t>
      </w:r>
      <w:r w:rsidR="00934B83" w:rsidRPr="00EA2F36">
        <w:rPr>
          <w:sz w:val="20"/>
          <w:szCs w:val="20"/>
        </w:rPr>
        <w:t>über POF</w:t>
      </w:r>
      <w:r w:rsidR="00C30642" w:rsidRPr="00EA2F36">
        <w:rPr>
          <w:sz w:val="20"/>
          <w:szCs w:val="20"/>
        </w:rPr>
        <w:t xml:space="preserve"> Wirklichkeit werden</w:t>
      </w:r>
      <w:r w:rsidR="00934B83" w:rsidRPr="00EA2F36">
        <w:rPr>
          <w:sz w:val="20"/>
          <w:szCs w:val="20"/>
        </w:rPr>
        <w:t>, indem die KDPOF-Technologie POF-L</w:t>
      </w:r>
      <w:r w:rsidR="001B3FB9" w:rsidRPr="00EA2F36">
        <w:rPr>
          <w:sz w:val="20"/>
          <w:szCs w:val="20"/>
        </w:rPr>
        <w:t>inks mit 1 GBit/s für Automobil,</w:t>
      </w:r>
      <w:r w:rsidR="00934B83" w:rsidRPr="00EA2F36">
        <w:rPr>
          <w:sz w:val="20"/>
          <w:szCs w:val="20"/>
        </w:rPr>
        <w:t xml:space="preserve"> Industrie- und Heimnetzwerke bereitstellt. Das 2010 </w:t>
      </w:r>
      <w:r w:rsidR="00C70674" w:rsidRPr="00EA2F36">
        <w:rPr>
          <w:sz w:val="20"/>
          <w:szCs w:val="20"/>
        </w:rPr>
        <w:t xml:space="preserve">in Madrid, Spanien, gegründete </w:t>
      </w:r>
      <w:r w:rsidR="00934B83" w:rsidRPr="00EA2F36">
        <w:rPr>
          <w:sz w:val="20"/>
          <w:szCs w:val="20"/>
        </w:rPr>
        <w:t>Unternehmen bietet se</w:t>
      </w:r>
      <w:r w:rsidR="00C05B14" w:rsidRPr="00EA2F36">
        <w:rPr>
          <w:sz w:val="20"/>
          <w:szCs w:val="20"/>
        </w:rPr>
        <w:t>ine Technologie entweder als ASSP</w:t>
      </w:r>
      <w:r w:rsidR="00934B83" w:rsidRPr="00EA2F36">
        <w:rPr>
          <w:sz w:val="20"/>
          <w:szCs w:val="20"/>
        </w:rPr>
        <w:t xml:space="preserve"> (Application Specific </w:t>
      </w:r>
      <w:r w:rsidR="00C05B14" w:rsidRPr="00EA2F36">
        <w:rPr>
          <w:sz w:val="20"/>
          <w:szCs w:val="20"/>
        </w:rPr>
        <w:t>Standard Product</w:t>
      </w:r>
      <w:r w:rsidR="00934B83" w:rsidRPr="00EA2F36">
        <w:rPr>
          <w:sz w:val="20"/>
          <w:szCs w:val="20"/>
        </w:rPr>
        <w:t xml:space="preserve">) oder als IP (Intellectual Property) für die Integration in System-on-Chips (SoCs) an. Das adaptive und effiziente System </w:t>
      </w:r>
      <w:r w:rsidR="0023288C" w:rsidRPr="00EA2F36">
        <w:rPr>
          <w:sz w:val="20"/>
          <w:szCs w:val="20"/>
        </w:rPr>
        <w:t xml:space="preserve">funktioniert mit einer großen Bandbreite an optoelektronischen </w:t>
      </w:r>
      <w:r w:rsidR="00C2310A" w:rsidRPr="00EA2F36">
        <w:rPr>
          <w:sz w:val="20"/>
          <w:szCs w:val="20"/>
        </w:rPr>
        <w:t xml:space="preserve">Bauelementen </w:t>
      </w:r>
      <w:r w:rsidR="0023288C" w:rsidRPr="00EA2F36">
        <w:rPr>
          <w:sz w:val="20"/>
          <w:szCs w:val="20"/>
        </w:rPr>
        <w:t xml:space="preserve">und </w:t>
      </w:r>
      <w:r w:rsidR="00C2310A" w:rsidRPr="00EA2F36">
        <w:rPr>
          <w:sz w:val="20"/>
          <w:szCs w:val="20"/>
        </w:rPr>
        <w:t>kostengünstigen</w:t>
      </w:r>
      <w:r w:rsidR="0034660B" w:rsidRPr="00EA2F36">
        <w:rPr>
          <w:sz w:val="20"/>
          <w:szCs w:val="20"/>
        </w:rPr>
        <w:t xml:space="preserve"> optischen Fasern mit großem Kerndurchmesser. </w:t>
      </w:r>
      <w:r w:rsidR="004E3803" w:rsidRPr="00EA2F36">
        <w:rPr>
          <w:sz w:val="20"/>
          <w:szCs w:val="20"/>
        </w:rPr>
        <w:t xml:space="preserve">Damit gewährleistet KDPOF den </w:t>
      </w:r>
      <w:r w:rsidR="00457811" w:rsidRPr="00EA2F36">
        <w:rPr>
          <w:sz w:val="20"/>
          <w:szCs w:val="20"/>
        </w:rPr>
        <w:t>Kunden</w:t>
      </w:r>
      <w:r w:rsidR="004E3803" w:rsidRPr="00EA2F36">
        <w:rPr>
          <w:sz w:val="20"/>
          <w:szCs w:val="20"/>
        </w:rPr>
        <w:t xml:space="preserve"> niedrige Risiken, geringe Kosten und kurze Markteinführungszeiten. Weitere Informationen stehen unter www.kdpof.com zur Verfügung.</w:t>
      </w:r>
    </w:p>
    <w:p w14:paraId="205FA766" w14:textId="77777777" w:rsidR="00270194" w:rsidRPr="00EA2F36" w:rsidRDefault="00270194">
      <w:pPr>
        <w:rPr>
          <w:sz w:val="20"/>
          <w:szCs w:val="20"/>
        </w:rPr>
      </w:pPr>
    </w:p>
    <w:p w14:paraId="7AA113CC" w14:textId="77777777" w:rsidR="000E14D0" w:rsidRPr="00EA2F36" w:rsidRDefault="000E14D0" w:rsidP="00270194">
      <w:pPr>
        <w:rPr>
          <w:sz w:val="20"/>
          <w:szCs w:val="20"/>
        </w:rPr>
      </w:pPr>
      <w:r w:rsidRPr="00EA2F36">
        <w:rPr>
          <w:sz w:val="20"/>
          <w:szCs w:val="20"/>
        </w:rPr>
        <w:t>KDPOF Knowledge Development for POF, S.L.</w:t>
      </w:r>
    </w:p>
    <w:p w14:paraId="1DD10DBE" w14:textId="10817CE9" w:rsidR="00270194" w:rsidRPr="00015C57" w:rsidRDefault="00270194" w:rsidP="00270194">
      <w:pPr>
        <w:rPr>
          <w:sz w:val="20"/>
          <w:szCs w:val="20"/>
          <w:lang w:val="en-US"/>
        </w:rPr>
      </w:pPr>
      <w:r w:rsidRPr="00015C57">
        <w:rPr>
          <w:sz w:val="20"/>
          <w:szCs w:val="20"/>
          <w:lang w:val="en-US"/>
        </w:rPr>
        <w:t>Ronda de Poniente 14, 2ª Planta</w:t>
      </w:r>
    </w:p>
    <w:p w14:paraId="7808FBD3" w14:textId="079ABF49" w:rsidR="00270194" w:rsidRPr="00015C57" w:rsidRDefault="004E3803" w:rsidP="00270194">
      <w:pPr>
        <w:rPr>
          <w:sz w:val="20"/>
          <w:szCs w:val="20"/>
          <w:lang w:val="en-US"/>
        </w:rPr>
      </w:pPr>
      <w:r w:rsidRPr="00015C57">
        <w:rPr>
          <w:sz w:val="20"/>
          <w:szCs w:val="20"/>
          <w:lang w:val="en-US"/>
        </w:rPr>
        <w:t xml:space="preserve">28760 </w:t>
      </w:r>
      <w:r w:rsidR="00270194" w:rsidRPr="00015C57">
        <w:rPr>
          <w:sz w:val="20"/>
          <w:szCs w:val="20"/>
          <w:lang w:val="en-US"/>
        </w:rPr>
        <w:t>Tres Cantos</w:t>
      </w:r>
    </w:p>
    <w:p w14:paraId="3EB781CB" w14:textId="043ECB96" w:rsidR="00270194" w:rsidRPr="00EA2F36" w:rsidRDefault="004E3803" w:rsidP="00270194">
      <w:pPr>
        <w:rPr>
          <w:sz w:val="20"/>
          <w:szCs w:val="20"/>
        </w:rPr>
      </w:pPr>
      <w:r w:rsidRPr="00EA2F36">
        <w:rPr>
          <w:sz w:val="20"/>
          <w:szCs w:val="20"/>
        </w:rPr>
        <w:t>Spanien</w:t>
      </w:r>
    </w:p>
    <w:p w14:paraId="20FB1387" w14:textId="2F19DBA7" w:rsidR="00270194" w:rsidRPr="00EA2F36" w:rsidRDefault="00C424BE" w:rsidP="00270194">
      <w:pPr>
        <w:rPr>
          <w:sz w:val="20"/>
          <w:szCs w:val="20"/>
        </w:rPr>
      </w:pPr>
      <w:r w:rsidRPr="00EA2F36">
        <w:rPr>
          <w:sz w:val="20"/>
          <w:szCs w:val="20"/>
        </w:rPr>
        <w:t>E sales</w:t>
      </w:r>
      <w:r w:rsidR="00270194" w:rsidRPr="00EA2F36">
        <w:rPr>
          <w:sz w:val="20"/>
          <w:szCs w:val="20"/>
        </w:rPr>
        <w:t>@kdpof.com</w:t>
      </w:r>
    </w:p>
    <w:p w14:paraId="40711B1B" w14:textId="12EA99AE" w:rsidR="00270194" w:rsidRPr="00EA2F36" w:rsidRDefault="00270194" w:rsidP="00270194">
      <w:pPr>
        <w:rPr>
          <w:sz w:val="20"/>
          <w:szCs w:val="20"/>
        </w:rPr>
      </w:pPr>
      <w:r w:rsidRPr="00EA2F36">
        <w:rPr>
          <w:sz w:val="20"/>
          <w:szCs w:val="20"/>
        </w:rPr>
        <w:t>T +34 918043387</w:t>
      </w:r>
    </w:p>
    <w:p w14:paraId="3F6DDA18" w14:textId="77777777" w:rsidR="00CB6E9C" w:rsidRPr="00EA2F36" w:rsidRDefault="00CB6E9C">
      <w:pPr>
        <w:rPr>
          <w:sz w:val="20"/>
          <w:szCs w:val="20"/>
        </w:rPr>
      </w:pPr>
    </w:p>
    <w:p w14:paraId="18264E13" w14:textId="46106722" w:rsidR="00CB6E9C" w:rsidRPr="00EA2F36" w:rsidRDefault="004E3803">
      <w:pPr>
        <w:rPr>
          <w:b/>
          <w:sz w:val="20"/>
          <w:szCs w:val="20"/>
        </w:rPr>
      </w:pPr>
      <w:r w:rsidRPr="00EA2F36">
        <w:rPr>
          <w:b/>
          <w:sz w:val="20"/>
          <w:szCs w:val="20"/>
        </w:rPr>
        <w:t xml:space="preserve">Medienkontakt </w:t>
      </w:r>
    </w:p>
    <w:p w14:paraId="314A1499" w14:textId="27C36E1E" w:rsidR="00610620" w:rsidRPr="00EA2F36" w:rsidRDefault="00610620">
      <w:pPr>
        <w:rPr>
          <w:sz w:val="20"/>
          <w:szCs w:val="20"/>
        </w:rPr>
      </w:pPr>
      <w:r w:rsidRPr="00EA2F36">
        <w:rPr>
          <w:sz w:val="20"/>
          <w:szCs w:val="20"/>
        </w:rPr>
        <w:t>Mandy Ahlendorf</w:t>
      </w:r>
    </w:p>
    <w:p w14:paraId="13C2805F" w14:textId="70F3005E" w:rsidR="00610620" w:rsidRPr="00EA2F36" w:rsidRDefault="00610620">
      <w:pPr>
        <w:rPr>
          <w:sz w:val="20"/>
          <w:szCs w:val="20"/>
        </w:rPr>
      </w:pPr>
      <w:r w:rsidRPr="00EA2F36">
        <w:rPr>
          <w:sz w:val="20"/>
          <w:szCs w:val="20"/>
        </w:rPr>
        <w:t>ahlendorf communication</w:t>
      </w:r>
    </w:p>
    <w:p w14:paraId="3561FC94" w14:textId="345238BB" w:rsidR="00610620" w:rsidRPr="00EA2F36" w:rsidRDefault="00610620">
      <w:pPr>
        <w:rPr>
          <w:sz w:val="20"/>
          <w:szCs w:val="20"/>
        </w:rPr>
      </w:pPr>
      <w:r w:rsidRPr="00EA2F36">
        <w:rPr>
          <w:sz w:val="20"/>
          <w:szCs w:val="20"/>
        </w:rPr>
        <w:t>E ma</w:t>
      </w:r>
      <w:r w:rsidR="00CB6E9C" w:rsidRPr="00EA2F36">
        <w:rPr>
          <w:sz w:val="20"/>
          <w:szCs w:val="20"/>
        </w:rPr>
        <w:t>@ahlendorf-communication.com</w:t>
      </w:r>
    </w:p>
    <w:p w14:paraId="05DCD2F4" w14:textId="227FE419" w:rsidR="00AC0636" w:rsidRPr="00EA2F36" w:rsidRDefault="00CB6E9C">
      <w:pPr>
        <w:rPr>
          <w:sz w:val="20"/>
          <w:szCs w:val="20"/>
        </w:rPr>
      </w:pPr>
      <w:r w:rsidRPr="00EA2F36">
        <w:rPr>
          <w:sz w:val="20"/>
          <w:szCs w:val="20"/>
        </w:rPr>
        <w:t xml:space="preserve">T +49 </w:t>
      </w:r>
      <w:r w:rsidR="004B7202" w:rsidRPr="00EA2F36">
        <w:rPr>
          <w:sz w:val="20"/>
          <w:szCs w:val="20"/>
        </w:rPr>
        <w:t>89 41109402</w:t>
      </w:r>
    </w:p>
    <w:sectPr w:rsidR="00AC0636" w:rsidRPr="00EA2F36" w:rsidSect="002F1492">
      <w:headerReference w:type="default" r:id="rId8"/>
      <w:pgSz w:w="11900" w:h="16840"/>
      <w:pgMar w:top="3119" w:right="3252" w:bottom="1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02088" w14:textId="77777777" w:rsidR="006D34B9" w:rsidRDefault="006D34B9" w:rsidP="0090444E">
      <w:r>
        <w:separator/>
      </w:r>
    </w:p>
  </w:endnote>
  <w:endnote w:type="continuationSeparator" w:id="0">
    <w:p w14:paraId="7AFD69ED" w14:textId="77777777" w:rsidR="006D34B9" w:rsidRDefault="006D34B9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2376" w14:textId="77777777" w:rsidR="006D34B9" w:rsidRDefault="006D34B9" w:rsidP="0090444E">
      <w:r>
        <w:separator/>
      </w:r>
    </w:p>
  </w:footnote>
  <w:footnote w:type="continuationSeparator" w:id="0">
    <w:p w14:paraId="73AFEB3E" w14:textId="77777777" w:rsidR="006D34B9" w:rsidRDefault="006D34B9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A4FCAD3" w:rsidR="0090444E" w:rsidRDefault="00100F9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224F2FE" wp14:editId="07695256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A04842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15C57"/>
    <w:rsid w:val="0002003D"/>
    <w:rsid w:val="0002212D"/>
    <w:rsid w:val="000235A2"/>
    <w:rsid w:val="0002602B"/>
    <w:rsid w:val="00026B6A"/>
    <w:rsid w:val="00040EDD"/>
    <w:rsid w:val="000420D5"/>
    <w:rsid w:val="00043B00"/>
    <w:rsid w:val="00043E05"/>
    <w:rsid w:val="000457CC"/>
    <w:rsid w:val="00055B6D"/>
    <w:rsid w:val="000611C1"/>
    <w:rsid w:val="000633B7"/>
    <w:rsid w:val="000634E2"/>
    <w:rsid w:val="00063EB7"/>
    <w:rsid w:val="00066FD6"/>
    <w:rsid w:val="00067962"/>
    <w:rsid w:val="00067D49"/>
    <w:rsid w:val="00067DF8"/>
    <w:rsid w:val="00067FBB"/>
    <w:rsid w:val="00071BA0"/>
    <w:rsid w:val="00071BB8"/>
    <w:rsid w:val="00072001"/>
    <w:rsid w:val="000724C4"/>
    <w:rsid w:val="0007519E"/>
    <w:rsid w:val="00082123"/>
    <w:rsid w:val="00084233"/>
    <w:rsid w:val="00085F82"/>
    <w:rsid w:val="00095126"/>
    <w:rsid w:val="0009625C"/>
    <w:rsid w:val="000A1CAB"/>
    <w:rsid w:val="000A2F85"/>
    <w:rsid w:val="000A3375"/>
    <w:rsid w:val="000A6F27"/>
    <w:rsid w:val="000B078B"/>
    <w:rsid w:val="000B0A00"/>
    <w:rsid w:val="000B16C1"/>
    <w:rsid w:val="000B6DF6"/>
    <w:rsid w:val="000C0591"/>
    <w:rsid w:val="000D21B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14238"/>
    <w:rsid w:val="001154CF"/>
    <w:rsid w:val="00122771"/>
    <w:rsid w:val="00125905"/>
    <w:rsid w:val="001322DF"/>
    <w:rsid w:val="001333F7"/>
    <w:rsid w:val="00136A17"/>
    <w:rsid w:val="001378CA"/>
    <w:rsid w:val="00137D08"/>
    <w:rsid w:val="001424EE"/>
    <w:rsid w:val="00142AD7"/>
    <w:rsid w:val="00150C39"/>
    <w:rsid w:val="0015368C"/>
    <w:rsid w:val="0015711D"/>
    <w:rsid w:val="001607C5"/>
    <w:rsid w:val="00161596"/>
    <w:rsid w:val="00165B99"/>
    <w:rsid w:val="0017579A"/>
    <w:rsid w:val="00180903"/>
    <w:rsid w:val="001833E6"/>
    <w:rsid w:val="00184B62"/>
    <w:rsid w:val="00187748"/>
    <w:rsid w:val="00193142"/>
    <w:rsid w:val="0019711D"/>
    <w:rsid w:val="001A1A1D"/>
    <w:rsid w:val="001A5691"/>
    <w:rsid w:val="001A62BF"/>
    <w:rsid w:val="001B2B35"/>
    <w:rsid w:val="001B3FB9"/>
    <w:rsid w:val="001B3FC8"/>
    <w:rsid w:val="001B7146"/>
    <w:rsid w:val="001B7323"/>
    <w:rsid w:val="001C0DAE"/>
    <w:rsid w:val="001C140D"/>
    <w:rsid w:val="001C19F5"/>
    <w:rsid w:val="001C6AEF"/>
    <w:rsid w:val="001D0595"/>
    <w:rsid w:val="001D32C0"/>
    <w:rsid w:val="001D6701"/>
    <w:rsid w:val="001D67C5"/>
    <w:rsid w:val="001E0B22"/>
    <w:rsid w:val="001E0DB7"/>
    <w:rsid w:val="001E107E"/>
    <w:rsid w:val="001E4B70"/>
    <w:rsid w:val="001F2E37"/>
    <w:rsid w:val="001F48C6"/>
    <w:rsid w:val="001F55F4"/>
    <w:rsid w:val="00201D73"/>
    <w:rsid w:val="0020239C"/>
    <w:rsid w:val="002052E5"/>
    <w:rsid w:val="00211562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56C34"/>
    <w:rsid w:val="00257D2B"/>
    <w:rsid w:val="002605AC"/>
    <w:rsid w:val="00263900"/>
    <w:rsid w:val="00263D63"/>
    <w:rsid w:val="00264B36"/>
    <w:rsid w:val="00265CEA"/>
    <w:rsid w:val="00270194"/>
    <w:rsid w:val="0027158D"/>
    <w:rsid w:val="00272192"/>
    <w:rsid w:val="002771E7"/>
    <w:rsid w:val="00281324"/>
    <w:rsid w:val="00284D59"/>
    <w:rsid w:val="0028648A"/>
    <w:rsid w:val="00286C06"/>
    <w:rsid w:val="00294740"/>
    <w:rsid w:val="0029477D"/>
    <w:rsid w:val="002A1009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78"/>
    <w:rsid w:val="002D6CC1"/>
    <w:rsid w:val="002D6F9A"/>
    <w:rsid w:val="002E1F63"/>
    <w:rsid w:val="002E304B"/>
    <w:rsid w:val="002E462B"/>
    <w:rsid w:val="002E5C79"/>
    <w:rsid w:val="002E603C"/>
    <w:rsid w:val="002F1492"/>
    <w:rsid w:val="002F22AC"/>
    <w:rsid w:val="002F6EFF"/>
    <w:rsid w:val="002F74C3"/>
    <w:rsid w:val="00301B62"/>
    <w:rsid w:val="00303AE6"/>
    <w:rsid w:val="00303D01"/>
    <w:rsid w:val="00304ADF"/>
    <w:rsid w:val="00313189"/>
    <w:rsid w:val="00313B98"/>
    <w:rsid w:val="00313EC9"/>
    <w:rsid w:val="003175CB"/>
    <w:rsid w:val="0032496C"/>
    <w:rsid w:val="00324CBA"/>
    <w:rsid w:val="0032692C"/>
    <w:rsid w:val="00326F5B"/>
    <w:rsid w:val="00327B6C"/>
    <w:rsid w:val="00332A8E"/>
    <w:rsid w:val="00332F1F"/>
    <w:rsid w:val="003426B7"/>
    <w:rsid w:val="00344D1A"/>
    <w:rsid w:val="0034660B"/>
    <w:rsid w:val="003617D8"/>
    <w:rsid w:val="00365967"/>
    <w:rsid w:val="00376243"/>
    <w:rsid w:val="00381B73"/>
    <w:rsid w:val="00383CC7"/>
    <w:rsid w:val="003901BA"/>
    <w:rsid w:val="00396E59"/>
    <w:rsid w:val="00397418"/>
    <w:rsid w:val="003A2061"/>
    <w:rsid w:val="003B1E61"/>
    <w:rsid w:val="003B4CF5"/>
    <w:rsid w:val="003B5950"/>
    <w:rsid w:val="003B7B6C"/>
    <w:rsid w:val="003C07F2"/>
    <w:rsid w:val="003D21D8"/>
    <w:rsid w:val="003D48C0"/>
    <w:rsid w:val="003E0E02"/>
    <w:rsid w:val="003E4F8E"/>
    <w:rsid w:val="003F14EB"/>
    <w:rsid w:val="003F1788"/>
    <w:rsid w:val="003F26F4"/>
    <w:rsid w:val="003F3725"/>
    <w:rsid w:val="003F3A3B"/>
    <w:rsid w:val="003F475A"/>
    <w:rsid w:val="003F7119"/>
    <w:rsid w:val="00407EEF"/>
    <w:rsid w:val="00412307"/>
    <w:rsid w:val="004237C1"/>
    <w:rsid w:val="00424154"/>
    <w:rsid w:val="0042592C"/>
    <w:rsid w:val="004303AF"/>
    <w:rsid w:val="004353E9"/>
    <w:rsid w:val="00442443"/>
    <w:rsid w:val="00442DCA"/>
    <w:rsid w:val="004440AC"/>
    <w:rsid w:val="004442DB"/>
    <w:rsid w:val="004453EB"/>
    <w:rsid w:val="004537C5"/>
    <w:rsid w:val="004544E8"/>
    <w:rsid w:val="00457811"/>
    <w:rsid w:val="00460825"/>
    <w:rsid w:val="004701C2"/>
    <w:rsid w:val="00483F61"/>
    <w:rsid w:val="00493715"/>
    <w:rsid w:val="004960A0"/>
    <w:rsid w:val="004A7DA3"/>
    <w:rsid w:val="004B08CF"/>
    <w:rsid w:val="004B2544"/>
    <w:rsid w:val="004B3033"/>
    <w:rsid w:val="004B4C4A"/>
    <w:rsid w:val="004B5D3C"/>
    <w:rsid w:val="004B6D33"/>
    <w:rsid w:val="004B7202"/>
    <w:rsid w:val="004C0A11"/>
    <w:rsid w:val="004C7FED"/>
    <w:rsid w:val="004D4F94"/>
    <w:rsid w:val="004E0E18"/>
    <w:rsid w:val="004E2228"/>
    <w:rsid w:val="004E2840"/>
    <w:rsid w:val="004E3803"/>
    <w:rsid w:val="004F5195"/>
    <w:rsid w:val="004F77B7"/>
    <w:rsid w:val="005048C7"/>
    <w:rsid w:val="005059E6"/>
    <w:rsid w:val="0051467D"/>
    <w:rsid w:val="00516814"/>
    <w:rsid w:val="00523E16"/>
    <w:rsid w:val="00530202"/>
    <w:rsid w:val="005325E7"/>
    <w:rsid w:val="005326AA"/>
    <w:rsid w:val="00532DC1"/>
    <w:rsid w:val="005424D4"/>
    <w:rsid w:val="0054251B"/>
    <w:rsid w:val="00542E9B"/>
    <w:rsid w:val="00545EEE"/>
    <w:rsid w:val="00551CB7"/>
    <w:rsid w:val="00553C35"/>
    <w:rsid w:val="005545F9"/>
    <w:rsid w:val="0056066F"/>
    <w:rsid w:val="00560862"/>
    <w:rsid w:val="00561019"/>
    <w:rsid w:val="005622FA"/>
    <w:rsid w:val="00562D91"/>
    <w:rsid w:val="00566F3E"/>
    <w:rsid w:val="0056771A"/>
    <w:rsid w:val="00567C76"/>
    <w:rsid w:val="00567E62"/>
    <w:rsid w:val="00582BF9"/>
    <w:rsid w:val="005838C9"/>
    <w:rsid w:val="00585407"/>
    <w:rsid w:val="0058592B"/>
    <w:rsid w:val="00585A25"/>
    <w:rsid w:val="00593110"/>
    <w:rsid w:val="005A37CF"/>
    <w:rsid w:val="005B233E"/>
    <w:rsid w:val="005B5048"/>
    <w:rsid w:val="005B69D0"/>
    <w:rsid w:val="005C00B2"/>
    <w:rsid w:val="005C2E59"/>
    <w:rsid w:val="005D073B"/>
    <w:rsid w:val="005D0D1B"/>
    <w:rsid w:val="005D2CF9"/>
    <w:rsid w:val="005D6169"/>
    <w:rsid w:val="005D772A"/>
    <w:rsid w:val="005F124F"/>
    <w:rsid w:val="005F4812"/>
    <w:rsid w:val="00600B85"/>
    <w:rsid w:val="006054BB"/>
    <w:rsid w:val="00610239"/>
    <w:rsid w:val="00610620"/>
    <w:rsid w:val="00613294"/>
    <w:rsid w:val="00625030"/>
    <w:rsid w:val="0062545F"/>
    <w:rsid w:val="006402FE"/>
    <w:rsid w:val="00641879"/>
    <w:rsid w:val="00646419"/>
    <w:rsid w:val="00651131"/>
    <w:rsid w:val="00657C1D"/>
    <w:rsid w:val="006641F9"/>
    <w:rsid w:val="00664D1C"/>
    <w:rsid w:val="00665B00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C0DF3"/>
    <w:rsid w:val="006C4EF8"/>
    <w:rsid w:val="006C5A66"/>
    <w:rsid w:val="006D34B9"/>
    <w:rsid w:val="006D48F5"/>
    <w:rsid w:val="006D4E62"/>
    <w:rsid w:val="006D519C"/>
    <w:rsid w:val="006D57BC"/>
    <w:rsid w:val="006D5880"/>
    <w:rsid w:val="006D6EE5"/>
    <w:rsid w:val="006E03D5"/>
    <w:rsid w:val="006E219F"/>
    <w:rsid w:val="006E5568"/>
    <w:rsid w:val="006E6A39"/>
    <w:rsid w:val="006F34DF"/>
    <w:rsid w:val="006F42FF"/>
    <w:rsid w:val="006F6156"/>
    <w:rsid w:val="00700184"/>
    <w:rsid w:val="007011A5"/>
    <w:rsid w:val="0070330A"/>
    <w:rsid w:val="00706347"/>
    <w:rsid w:val="00713013"/>
    <w:rsid w:val="00716390"/>
    <w:rsid w:val="00716966"/>
    <w:rsid w:val="00720F4D"/>
    <w:rsid w:val="0072161F"/>
    <w:rsid w:val="00721EE0"/>
    <w:rsid w:val="00723D7C"/>
    <w:rsid w:val="00730DDF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4AAB"/>
    <w:rsid w:val="00776992"/>
    <w:rsid w:val="00780467"/>
    <w:rsid w:val="00781630"/>
    <w:rsid w:val="007943E6"/>
    <w:rsid w:val="00797320"/>
    <w:rsid w:val="007A3E51"/>
    <w:rsid w:val="007A7B1F"/>
    <w:rsid w:val="007B1E73"/>
    <w:rsid w:val="007B3119"/>
    <w:rsid w:val="007C32BE"/>
    <w:rsid w:val="007C6315"/>
    <w:rsid w:val="007D0D4E"/>
    <w:rsid w:val="007D20CF"/>
    <w:rsid w:val="007D448F"/>
    <w:rsid w:val="007D4FA9"/>
    <w:rsid w:val="007D4FF7"/>
    <w:rsid w:val="007E25A4"/>
    <w:rsid w:val="007E5742"/>
    <w:rsid w:val="007F6A3D"/>
    <w:rsid w:val="008103DF"/>
    <w:rsid w:val="00813B7C"/>
    <w:rsid w:val="00821E65"/>
    <w:rsid w:val="00824267"/>
    <w:rsid w:val="00824D10"/>
    <w:rsid w:val="00827D5E"/>
    <w:rsid w:val="008306F0"/>
    <w:rsid w:val="00830920"/>
    <w:rsid w:val="00840572"/>
    <w:rsid w:val="00841A1F"/>
    <w:rsid w:val="008457A3"/>
    <w:rsid w:val="00850B66"/>
    <w:rsid w:val="00851971"/>
    <w:rsid w:val="008553CE"/>
    <w:rsid w:val="00863088"/>
    <w:rsid w:val="008651C1"/>
    <w:rsid w:val="00870513"/>
    <w:rsid w:val="00871A04"/>
    <w:rsid w:val="0087533F"/>
    <w:rsid w:val="0088005F"/>
    <w:rsid w:val="00882A21"/>
    <w:rsid w:val="00884DAF"/>
    <w:rsid w:val="0088617B"/>
    <w:rsid w:val="00887283"/>
    <w:rsid w:val="0089112E"/>
    <w:rsid w:val="00894CE9"/>
    <w:rsid w:val="00896253"/>
    <w:rsid w:val="0089704D"/>
    <w:rsid w:val="008A0113"/>
    <w:rsid w:val="008A20DC"/>
    <w:rsid w:val="008A6376"/>
    <w:rsid w:val="008A6D29"/>
    <w:rsid w:val="008B1C30"/>
    <w:rsid w:val="008B75E7"/>
    <w:rsid w:val="008D56DF"/>
    <w:rsid w:val="008F226E"/>
    <w:rsid w:val="008F257C"/>
    <w:rsid w:val="008F6CD5"/>
    <w:rsid w:val="00903450"/>
    <w:rsid w:val="0090444E"/>
    <w:rsid w:val="0090695A"/>
    <w:rsid w:val="00906AAB"/>
    <w:rsid w:val="00906B71"/>
    <w:rsid w:val="0091153E"/>
    <w:rsid w:val="00912043"/>
    <w:rsid w:val="00912276"/>
    <w:rsid w:val="00913A43"/>
    <w:rsid w:val="0091599A"/>
    <w:rsid w:val="009163A5"/>
    <w:rsid w:val="00921E60"/>
    <w:rsid w:val="0092495B"/>
    <w:rsid w:val="00926F36"/>
    <w:rsid w:val="00927019"/>
    <w:rsid w:val="009337CA"/>
    <w:rsid w:val="009346A1"/>
    <w:rsid w:val="00934B83"/>
    <w:rsid w:val="009351E1"/>
    <w:rsid w:val="009401D3"/>
    <w:rsid w:val="00942154"/>
    <w:rsid w:val="00943CF8"/>
    <w:rsid w:val="00946089"/>
    <w:rsid w:val="009504D9"/>
    <w:rsid w:val="00951E66"/>
    <w:rsid w:val="00952278"/>
    <w:rsid w:val="0095448E"/>
    <w:rsid w:val="00955B6E"/>
    <w:rsid w:val="00957A57"/>
    <w:rsid w:val="00960C4F"/>
    <w:rsid w:val="00962004"/>
    <w:rsid w:val="00963F87"/>
    <w:rsid w:val="00965057"/>
    <w:rsid w:val="009653BB"/>
    <w:rsid w:val="00967588"/>
    <w:rsid w:val="00972319"/>
    <w:rsid w:val="00974811"/>
    <w:rsid w:val="0099298B"/>
    <w:rsid w:val="00995D7E"/>
    <w:rsid w:val="00996AC1"/>
    <w:rsid w:val="009A5563"/>
    <w:rsid w:val="009B25B9"/>
    <w:rsid w:val="009B322F"/>
    <w:rsid w:val="009B4E89"/>
    <w:rsid w:val="009B6357"/>
    <w:rsid w:val="009C49CB"/>
    <w:rsid w:val="009C514F"/>
    <w:rsid w:val="009C5A78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2BED"/>
    <w:rsid w:val="009F3DB2"/>
    <w:rsid w:val="009F4EED"/>
    <w:rsid w:val="009F795C"/>
    <w:rsid w:val="00A04DBE"/>
    <w:rsid w:val="00A10D19"/>
    <w:rsid w:val="00A17A8F"/>
    <w:rsid w:val="00A17DE9"/>
    <w:rsid w:val="00A226A7"/>
    <w:rsid w:val="00A25D74"/>
    <w:rsid w:val="00A34490"/>
    <w:rsid w:val="00A36D07"/>
    <w:rsid w:val="00A4208C"/>
    <w:rsid w:val="00A44B43"/>
    <w:rsid w:val="00A45C2C"/>
    <w:rsid w:val="00A54443"/>
    <w:rsid w:val="00A5598F"/>
    <w:rsid w:val="00A6003C"/>
    <w:rsid w:val="00A61491"/>
    <w:rsid w:val="00A615F1"/>
    <w:rsid w:val="00A65594"/>
    <w:rsid w:val="00A70290"/>
    <w:rsid w:val="00A727C9"/>
    <w:rsid w:val="00A72A73"/>
    <w:rsid w:val="00A811E0"/>
    <w:rsid w:val="00A812DF"/>
    <w:rsid w:val="00A92BD6"/>
    <w:rsid w:val="00A939CC"/>
    <w:rsid w:val="00AA0413"/>
    <w:rsid w:val="00AA04E2"/>
    <w:rsid w:val="00AA402F"/>
    <w:rsid w:val="00AA7572"/>
    <w:rsid w:val="00AA7619"/>
    <w:rsid w:val="00AB6D81"/>
    <w:rsid w:val="00AC0636"/>
    <w:rsid w:val="00AC10AB"/>
    <w:rsid w:val="00AC2ADB"/>
    <w:rsid w:val="00AD50A7"/>
    <w:rsid w:val="00AE6D5A"/>
    <w:rsid w:val="00AE76AC"/>
    <w:rsid w:val="00AF4B13"/>
    <w:rsid w:val="00B00917"/>
    <w:rsid w:val="00B11799"/>
    <w:rsid w:val="00B14150"/>
    <w:rsid w:val="00B16EA9"/>
    <w:rsid w:val="00B215D7"/>
    <w:rsid w:val="00B21884"/>
    <w:rsid w:val="00B30C72"/>
    <w:rsid w:val="00B325FF"/>
    <w:rsid w:val="00B3655F"/>
    <w:rsid w:val="00B36A49"/>
    <w:rsid w:val="00B40B40"/>
    <w:rsid w:val="00B46A53"/>
    <w:rsid w:val="00B506EB"/>
    <w:rsid w:val="00B55994"/>
    <w:rsid w:val="00B600A8"/>
    <w:rsid w:val="00B66C96"/>
    <w:rsid w:val="00B80241"/>
    <w:rsid w:val="00B814AD"/>
    <w:rsid w:val="00B87D1D"/>
    <w:rsid w:val="00B90556"/>
    <w:rsid w:val="00BA0BA3"/>
    <w:rsid w:val="00BA1452"/>
    <w:rsid w:val="00BA4B8D"/>
    <w:rsid w:val="00BB0527"/>
    <w:rsid w:val="00BB052C"/>
    <w:rsid w:val="00BB07E0"/>
    <w:rsid w:val="00BB3A43"/>
    <w:rsid w:val="00BB535D"/>
    <w:rsid w:val="00BB5606"/>
    <w:rsid w:val="00BB5773"/>
    <w:rsid w:val="00BC257D"/>
    <w:rsid w:val="00BD0017"/>
    <w:rsid w:val="00BE0FF9"/>
    <w:rsid w:val="00BE6793"/>
    <w:rsid w:val="00BE7111"/>
    <w:rsid w:val="00BE7B5B"/>
    <w:rsid w:val="00BF41B1"/>
    <w:rsid w:val="00BF5405"/>
    <w:rsid w:val="00BF6FE2"/>
    <w:rsid w:val="00BF7430"/>
    <w:rsid w:val="00C034AC"/>
    <w:rsid w:val="00C036B4"/>
    <w:rsid w:val="00C05B14"/>
    <w:rsid w:val="00C07ED5"/>
    <w:rsid w:val="00C10CBB"/>
    <w:rsid w:val="00C1163D"/>
    <w:rsid w:val="00C17105"/>
    <w:rsid w:val="00C2310A"/>
    <w:rsid w:val="00C2541B"/>
    <w:rsid w:val="00C30642"/>
    <w:rsid w:val="00C32FBE"/>
    <w:rsid w:val="00C41C75"/>
    <w:rsid w:val="00C41D8D"/>
    <w:rsid w:val="00C424BE"/>
    <w:rsid w:val="00C45BC7"/>
    <w:rsid w:val="00C475BA"/>
    <w:rsid w:val="00C5158A"/>
    <w:rsid w:val="00C547C7"/>
    <w:rsid w:val="00C60ECC"/>
    <w:rsid w:val="00C6249C"/>
    <w:rsid w:val="00C6466F"/>
    <w:rsid w:val="00C70674"/>
    <w:rsid w:val="00C7602C"/>
    <w:rsid w:val="00C8014F"/>
    <w:rsid w:val="00C81758"/>
    <w:rsid w:val="00C8507A"/>
    <w:rsid w:val="00C95C38"/>
    <w:rsid w:val="00C96DFF"/>
    <w:rsid w:val="00CA7ACF"/>
    <w:rsid w:val="00CB1B48"/>
    <w:rsid w:val="00CB4D79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1A0E"/>
    <w:rsid w:val="00CE3C81"/>
    <w:rsid w:val="00CE3E8C"/>
    <w:rsid w:val="00CE4C2A"/>
    <w:rsid w:val="00CE6A92"/>
    <w:rsid w:val="00CF24DF"/>
    <w:rsid w:val="00CF29A3"/>
    <w:rsid w:val="00D00A54"/>
    <w:rsid w:val="00D0477C"/>
    <w:rsid w:val="00D108BB"/>
    <w:rsid w:val="00D10CD7"/>
    <w:rsid w:val="00D11956"/>
    <w:rsid w:val="00D1467B"/>
    <w:rsid w:val="00D22FAF"/>
    <w:rsid w:val="00D25199"/>
    <w:rsid w:val="00D30D3B"/>
    <w:rsid w:val="00D34722"/>
    <w:rsid w:val="00D34C45"/>
    <w:rsid w:val="00D357FA"/>
    <w:rsid w:val="00D54BED"/>
    <w:rsid w:val="00D553A9"/>
    <w:rsid w:val="00D554A9"/>
    <w:rsid w:val="00D62E88"/>
    <w:rsid w:val="00D64984"/>
    <w:rsid w:val="00D65A93"/>
    <w:rsid w:val="00D76940"/>
    <w:rsid w:val="00D929F1"/>
    <w:rsid w:val="00D93471"/>
    <w:rsid w:val="00D93819"/>
    <w:rsid w:val="00D93D39"/>
    <w:rsid w:val="00D95648"/>
    <w:rsid w:val="00D95B72"/>
    <w:rsid w:val="00D96574"/>
    <w:rsid w:val="00DA03C1"/>
    <w:rsid w:val="00DA1E13"/>
    <w:rsid w:val="00DA3070"/>
    <w:rsid w:val="00DB035B"/>
    <w:rsid w:val="00DB3DFB"/>
    <w:rsid w:val="00DB5376"/>
    <w:rsid w:val="00DB6871"/>
    <w:rsid w:val="00DC496E"/>
    <w:rsid w:val="00DD0F16"/>
    <w:rsid w:val="00DD59FE"/>
    <w:rsid w:val="00DD6020"/>
    <w:rsid w:val="00DE4035"/>
    <w:rsid w:val="00DE51B3"/>
    <w:rsid w:val="00DE695D"/>
    <w:rsid w:val="00DF00E9"/>
    <w:rsid w:val="00DF0C31"/>
    <w:rsid w:val="00DF3B3A"/>
    <w:rsid w:val="00DF6E04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773B"/>
    <w:rsid w:val="00E32084"/>
    <w:rsid w:val="00E3340C"/>
    <w:rsid w:val="00E33CD6"/>
    <w:rsid w:val="00E34518"/>
    <w:rsid w:val="00E37271"/>
    <w:rsid w:val="00E40ECF"/>
    <w:rsid w:val="00E41EBC"/>
    <w:rsid w:val="00E452AE"/>
    <w:rsid w:val="00E466C8"/>
    <w:rsid w:val="00E51269"/>
    <w:rsid w:val="00E53617"/>
    <w:rsid w:val="00E63225"/>
    <w:rsid w:val="00E72AB9"/>
    <w:rsid w:val="00E72CD2"/>
    <w:rsid w:val="00E74F65"/>
    <w:rsid w:val="00E808EA"/>
    <w:rsid w:val="00E853A2"/>
    <w:rsid w:val="00E93DDA"/>
    <w:rsid w:val="00E93F89"/>
    <w:rsid w:val="00E955E3"/>
    <w:rsid w:val="00EA2F36"/>
    <w:rsid w:val="00EA5BBD"/>
    <w:rsid w:val="00EB1D30"/>
    <w:rsid w:val="00EB2E2B"/>
    <w:rsid w:val="00EB2E77"/>
    <w:rsid w:val="00EC64C8"/>
    <w:rsid w:val="00ED27EE"/>
    <w:rsid w:val="00ED2D89"/>
    <w:rsid w:val="00ED3AE3"/>
    <w:rsid w:val="00EE0AD8"/>
    <w:rsid w:val="00EE1170"/>
    <w:rsid w:val="00EE362B"/>
    <w:rsid w:val="00EE4E4C"/>
    <w:rsid w:val="00EF245B"/>
    <w:rsid w:val="00EF59FF"/>
    <w:rsid w:val="00EF6ACC"/>
    <w:rsid w:val="00F07605"/>
    <w:rsid w:val="00F15665"/>
    <w:rsid w:val="00F15AE5"/>
    <w:rsid w:val="00F22F6E"/>
    <w:rsid w:val="00F250AC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5E7C"/>
    <w:rsid w:val="00F60FC3"/>
    <w:rsid w:val="00F6328E"/>
    <w:rsid w:val="00F64271"/>
    <w:rsid w:val="00F7037C"/>
    <w:rsid w:val="00F70829"/>
    <w:rsid w:val="00F71DCE"/>
    <w:rsid w:val="00F73915"/>
    <w:rsid w:val="00F77EAC"/>
    <w:rsid w:val="00F80989"/>
    <w:rsid w:val="00F86EDC"/>
    <w:rsid w:val="00F91305"/>
    <w:rsid w:val="00F93E26"/>
    <w:rsid w:val="00F94787"/>
    <w:rsid w:val="00F97682"/>
    <w:rsid w:val="00F97C24"/>
    <w:rsid w:val="00FA2951"/>
    <w:rsid w:val="00FB033B"/>
    <w:rsid w:val="00FB3548"/>
    <w:rsid w:val="00FB51E3"/>
    <w:rsid w:val="00FC2744"/>
    <w:rsid w:val="00FC6C6C"/>
    <w:rsid w:val="00FC7EF3"/>
    <w:rsid w:val="00FD1B54"/>
    <w:rsid w:val="00FD25D4"/>
    <w:rsid w:val="00FD32CF"/>
    <w:rsid w:val="00FD43F1"/>
    <w:rsid w:val="00FD620B"/>
    <w:rsid w:val="00FE0655"/>
    <w:rsid w:val="00FE16ED"/>
    <w:rsid w:val="00FE1B34"/>
    <w:rsid w:val="00FF0E26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4</cp:revision>
  <cp:lastPrinted>2019-04-08T08:53:00Z</cp:lastPrinted>
  <dcterms:created xsi:type="dcterms:W3CDTF">2019-04-09T11:35:00Z</dcterms:created>
  <dcterms:modified xsi:type="dcterms:W3CDTF">2019-04-09T11:50:00Z</dcterms:modified>
</cp:coreProperties>
</file>